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31" w:rsidRPr="00F216A6" w:rsidRDefault="00216131" w:rsidP="00835725">
      <w:pPr>
        <w:shd w:val="clear" w:color="auto" w:fill="FFFFFF"/>
        <w:snapToGrid w:val="0"/>
        <w:spacing w:after="0" w:line="200" w:lineRule="exact"/>
        <w:ind w:right="403"/>
        <w:jc w:val="center"/>
        <w:textAlignment w:val="baseline"/>
        <w:rPr>
          <w:rFonts w:ascii="바탕" w:hAnsi="바탕" w:cs="굴림"/>
          <w:color w:val="000000"/>
          <w:kern w:val="0"/>
          <w:sz w:val="16"/>
          <w:szCs w:val="16"/>
        </w:rPr>
      </w:pPr>
      <w:r w:rsidRPr="0037338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72318" wp14:editId="270A2870">
                <wp:simplePos x="0" y="0"/>
                <wp:positionH relativeFrom="column">
                  <wp:posOffset>25705</wp:posOffset>
                </wp:positionH>
                <wp:positionV relativeFrom="paragraph">
                  <wp:posOffset>52375</wp:posOffset>
                </wp:positionV>
                <wp:extent cx="6430010" cy="9794875"/>
                <wp:effectExtent l="19050" t="19050" r="27940" b="15875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010" cy="9794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81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4C17" w:rsidRPr="00966EB5" w:rsidRDefault="00F20949" w:rsidP="00966EB5">
                            <w:pPr>
                              <w:spacing w:beforeLines="100" w:before="240" w:line="260" w:lineRule="exact"/>
                              <w:jc w:val="center"/>
                              <w:rPr>
                                <w:rFonts w:ascii="바탕체" w:eastAsia="바탕체" w:hAnsi="바탕체" w:cs="굴림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바탕체" w:eastAsia="바탕체" w:hAnsi="바탕체" w:cs="굴림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C</w:t>
                            </w:r>
                            <w:r>
                              <w:rPr>
                                <w:rFonts w:ascii="바탕체" w:eastAsia="바탕체" w:hAnsi="바탕체" w:cs="굴림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ool Japan</w:t>
                            </w:r>
                            <w:r w:rsidR="00216131" w:rsidRPr="00DA767D">
                              <w:rPr>
                                <w:rFonts w:ascii="바탕체" w:eastAsia="바탕체" w:hAnsi="바탕체" w:cs="굴림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리포터 지원자 설문조사</w:t>
                            </w:r>
                          </w:p>
                          <w:p w:rsidR="00216131" w:rsidRPr="00DA767D" w:rsidRDefault="00216131" w:rsidP="00216131">
                            <w:pPr>
                              <w:spacing w:line="260" w:lineRule="exact"/>
                              <w:jc w:val="center"/>
                              <w:rPr>
                                <w:rFonts w:ascii="바탕체" w:eastAsia="바탕체" w:hAnsi="바탕체"/>
                                <w:b/>
                                <w:szCs w:val="20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hint="eastAsia"/>
                                <w:b/>
                                <w:szCs w:val="20"/>
                              </w:rPr>
                              <w:t>▷이하 설문조사는 선발하는 데 중요한 참고자료가 됩니다. 잘 읽고 대답해 주세요.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hint="eastAsia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DA767D">
                              <w:rPr>
                                <w:rFonts w:ascii="바탕체" w:eastAsia="바탕체" w:hAnsi="바탕체" w:cs="바탕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페이스북</w:t>
                            </w:r>
                            <w:r w:rsidR="00722E8F" w:rsidRPr="00DA767D">
                              <w:rPr>
                                <w:rFonts w:ascii="바탕체" w:eastAsia="바탕체" w:hAnsi="바탕체" w:cs="바탕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 인</w:t>
                            </w:r>
                            <w:r w:rsidR="00722E8F" w:rsidRPr="00DA767D">
                              <w:rPr>
                                <w:rFonts w:ascii="바탕체" w:eastAsia="바탕체" w:hAnsi="바탕체" w:cs="바탕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스타그램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767D">
                              <w:rPr>
                                <w:rFonts w:ascii="바탕체" w:eastAsia="바탕체" w:hAnsi="바탕체" w:cs="바탕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등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SNS</w:t>
                            </w:r>
                            <w:r w:rsidRPr="00DA767D">
                              <w:rPr>
                                <w:rFonts w:ascii="바탕체" w:eastAsia="바탕체" w:hAnsi="바탕체" w:cs="바탕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 자주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767D">
                              <w:rPr>
                                <w:rFonts w:ascii="바탕체" w:eastAsia="바탕체" w:hAnsi="바탕체" w:cs="바탕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이용합니까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>□ 예 /  □ 아니오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left="360" w:hangingChars="200" w:hanging="360"/>
                              <w:jc w:val="left"/>
                              <w:textAlignment w:val="baseline"/>
                              <w:rPr>
                                <w:rFonts w:ascii="바탕체" w:eastAsia="바탕체" w:hAnsi="바탕체" w:cs="바탕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hint="eastAsia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DA767D">
                              <w:rPr>
                                <w:rFonts w:ascii="바탕체" w:eastAsia="바탕체" w:hAnsi="바탕체" w:cs="바탕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일본문화원 페이스북 페이지(</w:t>
                            </w:r>
                            <w:hyperlink r:id="rId8" w:history="1">
                              <w:r w:rsidR="00617022" w:rsidRPr="00DA767D">
                                <w:rPr>
                                  <w:rStyle w:val="a7"/>
                                  <w:rFonts w:ascii="바탕체" w:eastAsia="바탕체" w:hAnsi="바탕체" w:cs="굴림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  <w:t>http://www.facebook.com/j.munwhawon</w:t>
                              </w:r>
                            </w:hyperlink>
                            <w:r w:rsidRPr="00DA767D">
                              <w:rPr>
                                <w:rFonts w:ascii="바탕체" w:eastAsia="바탕체" w:hAnsi="바탕체" w:cs="바탕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  <w:r w:rsidR="00F62A56">
                              <w:rPr>
                                <w:rFonts w:ascii="바탕체" w:eastAsia="바탕체" w:hAnsi="바탕체" w:cs="바탕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의 </w:t>
                            </w:r>
                            <w:r w:rsidR="004B571A">
                              <w:rPr>
                                <w:rFonts w:ascii="바탕체" w:eastAsia="바탕체" w:hAnsi="바탕체" w:cs="바탕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팔</w:t>
                            </w:r>
                            <w:r w:rsidR="004B571A">
                              <w:rPr>
                                <w:rFonts w:ascii="바탕체" w:eastAsia="바탕체" w:hAnsi="바탕체" w:cs="바탕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로우</w:t>
                            </w:r>
                            <w:r w:rsidR="004B571A">
                              <w:rPr>
                                <w:rFonts w:ascii="바탕체" w:eastAsia="바탕체" w:hAnsi="바탕체" w:cs="바탕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 w:rsidR="004B571A">
                              <w:rPr>
                                <w:rFonts w:ascii="바탕체" w:eastAsia="바탕체" w:hAnsi="바탕체" w:cs="바탕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서</w:t>
                            </w:r>
                            <w:r w:rsidRPr="00DA767D">
                              <w:rPr>
                                <w:rFonts w:ascii="바탕체" w:eastAsia="바탕체" w:hAnsi="바탕체" w:cs="바탕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자주 </w:t>
                            </w:r>
                            <w:r w:rsidR="00617022" w:rsidRPr="00DA767D">
                              <w:rPr>
                                <w:rFonts w:ascii="바탕체" w:eastAsia="바탕체" w:hAnsi="바탕체" w:cs="바탕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</w:t>
                            </w:r>
                            <w:r w:rsidR="00617022" w:rsidRPr="00DA767D">
                              <w:rPr>
                                <w:rFonts w:ascii="바탕체" w:eastAsia="바탕체" w:hAnsi="바탕체" w:cs="바탕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크</w:t>
                            </w:r>
                            <w:r w:rsidRPr="00DA767D">
                              <w:rPr>
                                <w:rFonts w:ascii="바탕체" w:eastAsia="바탕체" w:hAnsi="바탕체" w:cs="바탕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합니까? 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left="360" w:hangingChars="200" w:hanging="360"/>
                              <w:jc w:val="lef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>□ 예 /  □ 아니오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left="360" w:hangingChars="200" w:hanging="360"/>
                              <w:jc w:val="lef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16131" w:rsidRPr="00DA767D" w:rsidRDefault="00216131" w:rsidP="00722E8F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3. </w:t>
                            </w:r>
                            <w:r w:rsidR="00722E8F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일본</w:t>
                            </w:r>
                            <w:r w:rsidR="00722E8F" w:rsidRPr="00DA767D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문화원</w:t>
                            </w:r>
                            <w:r w:rsidR="00722E8F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인</w:t>
                            </w:r>
                            <w:r w:rsidR="00722E8F" w:rsidRPr="00DA767D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스타그램</w:t>
                            </w:r>
                            <w:r w:rsidR="00722E8F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(</w:t>
                            </w:r>
                            <w:hyperlink r:id="rId9" w:history="1">
                              <w:r w:rsidR="00BF4A1D" w:rsidRPr="00A53591">
                                <w:rPr>
                                  <w:rStyle w:val="a7"/>
                                  <w:rFonts w:ascii="바탕체" w:eastAsia="바탕체" w:hAnsi="바탕체" w:cs="굴림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  <w:t>https:</w:t>
                              </w:r>
                              <w:r w:rsidR="00A53591" w:rsidRPr="00A53591">
                                <w:rPr>
                                  <w:rStyle w:val="a7"/>
                                  <w:rFonts w:ascii="바탕체" w:eastAsia="바탕체" w:hAnsi="바탕체" w:cs="굴림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  <w:t>//www.instagram.com/j.munwhawon</w:t>
                              </w:r>
                            </w:hyperlink>
                            <w:r w:rsidR="00BF4A1D" w:rsidRPr="00DA767D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)</w:t>
                            </w:r>
                            <w:r w:rsidR="00BF4A1D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을 팔</w:t>
                            </w:r>
                            <w:r w:rsidR="00BF4A1D" w:rsidRPr="00DA767D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로우</w:t>
                            </w:r>
                            <w:r w:rsidR="00CE777E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해</w:t>
                            </w:r>
                            <w:r w:rsidR="00CE777E" w:rsidRPr="00DA767D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서</w:t>
                            </w:r>
                            <w:r w:rsidR="00617022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자</w:t>
                            </w:r>
                            <w:r w:rsidR="00617022" w:rsidRPr="00DA767D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주</w:t>
                            </w:r>
                            <w:r w:rsidR="00617022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체</w:t>
                            </w:r>
                            <w:r w:rsidR="00617022" w:rsidRPr="00DA767D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크</w:t>
                            </w:r>
                            <w:r w:rsidR="00617022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합</w:t>
                            </w:r>
                            <w:r w:rsidR="00617022" w:rsidRPr="00DA767D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니까</w:t>
                            </w:r>
                            <w:r w:rsidR="00617022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216131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jc w:val="lef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>□ 예 /  □ 아니오</w:t>
                            </w:r>
                          </w:p>
                          <w:p w:rsidR="004A06A3" w:rsidRDefault="004A06A3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jc w:val="lef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4A06A3" w:rsidRPr="004A06A3" w:rsidRDefault="004A06A3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jc w:val="lef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4A06A3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4. 일</w:t>
                            </w:r>
                            <w:r w:rsidRPr="004A06A3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본문화원</w:t>
                            </w:r>
                            <w:r w:rsidRPr="004A06A3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유</w:t>
                            </w:r>
                            <w:r w:rsidRPr="004A06A3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튜브</w:t>
                            </w:r>
                            <w:r w:rsidR="007D51A0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채</w:t>
                            </w:r>
                            <w:r w:rsidR="007D51A0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널</w:t>
                            </w:r>
                            <w:r w:rsidR="007D51A0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(</w:t>
                            </w:r>
                            <w:hyperlink r:id="rId10" w:history="1">
                              <w:r w:rsidR="007D51A0" w:rsidRPr="008B47F5">
                                <w:rPr>
                                  <w:rStyle w:val="a7"/>
                                  <w:rFonts w:ascii="바탕체" w:eastAsia="바탕체" w:hAnsi="바탕체" w:cs="굴림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  <w:t>https://www.youtube.com/user/JapanEmbKoreaPICC</w:t>
                              </w:r>
                            </w:hyperlink>
                            <w:r w:rsidR="007D51A0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)</w:t>
                            </w:r>
                            <w:r w:rsidR="007D51A0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을</w:t>
                            </w:r>
                            <w:r w:rsidRPr="004A06A3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구</w:t>
                            </w:r>
                            <w:r w:rsidRPr="004A06A3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독하고</w:t>
                            </w:r>
                            <w:r w:rsidRPr="004A06A3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있</w:t>
                            </w:r>
                            <w:r w:rsidRPr="004A06A3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습니까</w:t>
                            </w:r>
                            <w:r w:rsidRPr="004A06A3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4A06A3" w:rsidRDefault="004A06A3" w:rsidP="004A06A3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jc w:val="lef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>□ 예 /  □ 아니오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jc w:val="lef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216131" w:rsidRPr="00DA767D" w:rsidRDefault="004B571A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60" w:lineRule="auto"/>
                              <w:jc w:val="lef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5</w:t>
                            </w:r>
                            <w:r w:rsidR="00216131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  <w:r w:rsidR="007A7A9A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="007A7A9A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ool Japan</w:t>
                            </w:r>
                            <w:r w:rsidR="00216131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리포터 활동에 도움이 되는 자신의 특기를 쓰고, 그 능력 수준을 기입해 주세요.  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60" w:lineRule="auto"/>
                              <w:ind w:firstLineChars="150" w:firstLine="21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(*예: 사진. 영상촬영, 편집, 포토샵, 일러스트레이터 등) </w:t>
                            </w:r>
                          </w:p>
                          <w:tbl>
                            <w:tblPr>
                              <w:tblStyle w:val="a9"/>
                              <w:tblW w:w="4788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3118"/>
                              <w:gridCol w:w="1700"/>
                              <w:gridCol w:w="3116"/>
                            </w:tblGrid>
                            <w:tr w:rsidR="00216131" w:rsidRPr="00DA767D" w:rsidTr="00B725C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883" w:type="pct"/>
                                  <w:vAlign w:val="center"/>
                                </w:tcPr>
                                <w:p w:rsidR="00216131" w:rsidRPr="00DA767D" w:rsidRDefault="00216131" w:rsidP="00B725CF">
                                  <w:pPr>
                                    <w:wordWrap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DA767D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특기</w:t>
                                  </w:r>
                                  <w:r w:rsidR="00DF5A8B" w:rsidRPr="00DA767D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DA767D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분야</w:t>
                                  </w:r>
                                </w:p>
                              </w:tc>
                              <w:tc>
                                <w:tcPr>
                                  <w:tcW w:w="1618" w:type="pct"/>
                                  <w:vAlign w:val="center"/>
                                </w:tcPr>
                                <w:p w:rsidR="00216131" w:rsidRPr="00DA767D" w:rsidRDefault="00216131" w:rsidP="00B725CF">
                                  <w:pPr>
                                    <w:wordWrap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pct"/>
                                  <w:vAlign w:val="center"/>
                                </w:tcPr>
                                <w:p w:rsidR="00216131" w:rsidRPr="00DA767D" w:rsidRDefault="00216131" w:rsidP="00B725CF">
                                  <w:pPr>
                                    <w:wordWrap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DA767D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수준</w:t>
                                  </w:r>
                                </w:p>
                              </w:tc>
                              <w:tc>
                                <w:tcPr>
                                  <w:tcW w:w="1618" w:type="pct"/>
                                  <w:vAlign w:val="center"/>
                                </w:tcPr>
                                <w:p w:rsidR="00216131" w:rsidRPr="00DA767D" w:rsidRDefault="00216131" w:rsidP="00B725CF">
                                  <w:pPr>
                                    <w:wordWrap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DA767D">
                                    <w:rPr>
                                      <w:rFonts w:ascii="바탕체" w:eastAsia="바탕체" w:hAnsi="바탕체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□上 </w:t>
                                  </w:r>
                                  <w:r w:rsidRPr="00DA767D">
                                    <w:rPr>
                                      <w:rFonts w:ascii="바탕체" w:eastAsia="바탕체" w:hAnsi="바탕체" w:hint="eastAsia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/   </w:t>
                                  </w:r>
                                  <w:r w:rsidRPr="00DA767D">
                                    <w:rPr>
                                      <w:rFonts w:ascii="바탕체" w:eastAsia="바탕체" w:hAnsi="바탕체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□中 </w:t>
                                  </w:r>
                                  <w:r w:rsidRPr="00DA767D">
                                    <w:rPr>
                                      <w:rFonts w:ascii="바탕체" w:eastAsia="바탕체" w:hAnsi="바탕체" w:hint="eastAsia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/   </w:t>
                                  </w:r>
                                  <w:r w:rsidRPr="00DA767D">
                                    <w:rPr>
                                      <w:rFonts w:ascii="바탕체" w:eastAsia="바탕체" w:hAnsi="바탕체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□下</w:t>
                                  </w:r>
                                </w:p>
                              </w:tc>
                            </w:tr>
                          </w:tbl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jc w:val="lef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216131" w:rsidRPr="00DA767D" w:rsidRDefault="004B571A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6</w:t>
                            </w:r>
                            <w:r w:rsidR="00216131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. 자신이 운영하는 SNS</w:t>
                            </w:r>
                            <w:r w:rsidR="00B6143A" w:rsidRPr="00B6143A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(FB, INSTA, Blog, You</w:t>
                            </w:r>
                            <w:r w:rsidR="00B6143A" w:rsidRPr="00B6143A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T</w:t>
                            </w:r>
                            <w:r w:rsidR="00B6143A" w:rsidRPr="00B6143A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ube 등)</w:t>
                            </w:r>
                            <w:r w:rsidR="00216131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에 일본문화, 일본사회, 한일관계 등에 관한 내용을 게재한 적이 있습니까? 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□ 예 /  □ 아니오</w:t>
                            </w:r>
                          </w:p>
                          <w:p w:rsidR="005C359C" w:rsidRDefault="00216131" w:rsidP="00966EB5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leftChars="100" w:left="20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있다면 </w:t>
                            </w:r>
                            <w:r w:rsidR="008C600A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해</w:t>
                            </w:r>
                            <w:r w:rsidR="008C600A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당</w:t>
                            </w:r>
                            <w:r w:rsidR="008C600A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포</w:t>
                            </w:r>
                            <w:r w:rsidR="008C600A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스팅</w:t>
                            </w:r>
                            <w:r w:rsidR="00966EB5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의 </w:t>
                            </w:r>
                            <w:r w:rsidR="00966EB5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URL</w:t>
                            </w:r>
                            <w:r w:rsidR="00966EB5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을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992F59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하기에 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공유해 주세요. </w:t>
                            </w:r>
                          </w:p>
                          <w:p w:rsidR="00216131" w:rsidRDefault="00216131" w:rsidP="00966EB5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leftChars="100" w:left="20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활발한 SNS 활용 경험은 </w:t>
                            </w:r>
                            <w:r w:rsidR="003D6E9A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="003D6E9A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ool Japan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리포터 선발의 중요한 기준이 됩니다. </w:t>
                            </w:r>
                          </w:p>
                          <w:p w:rsidR="00992F59" w:rsidRPr="00DA767D" w:rsidRDefault="00992F59" w:rsidP="00966EB5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leftChars="100" w:left="20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104ABF" w:rsidRDefault="00216131" w:rsidP="00966EB5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left="360" w:hangingChars="200" w:hanging="36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:rsidR="00216131" w:rsidRPr="00104ABF" w:rsidRDefault="00216131" w:rsidP="00992F59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leftChars="100" w:left="20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16131" w:rsidRPr="00DA767D" w:rsidRDefault="004B571A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left="270" w:hangingChars="150" w:hanging="27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7</w:t>
                            </w:r>
                            <w:r w:rsidR="00216131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  <w:r w:rsidR="00F20949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="00F20949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ool Japan</w:t>
                            </w:r>
                            <w:r w:rsidR="00216131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리포터로서 자신이 소개하고 싶은 </w:t>
                            </w:r>
                            <w:r w:rsidR="00F56C3C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일본문화 또는 일본사회에 관한 </w:t>
                            </w:r>
                            <w:r w:rsidR="00216131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주제 3가지를 적고</w:t>
                            </w:r>
                            <w:r w:rsidR="00896721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어떻게 그 </w:t>
                            </w:r>
                            <w:r w:rsidR="00DF5A8B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주제에 대해서 소개</w:t>
                            </w:r>
                            <w:r w:rsidR="00216131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할 것인지 구체적으로 기입해 주세요. </w:t>
                            </w:r>
                          </w:p>
                          <w:p w:rsidR="00216131" w:rsidRPr="00553CE8" w:rsidRDefault="00216131" w:rsidP="00553CE8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Chars="150" w:firstLine="21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4"/>
                                <w:szCs w:val="14"/>
                                <w:shd w:val="clear" w:color="auto" w:fill="FFFFFF"/>
                              </w:rPr>
                              <w:t>(*예: 일본의 전통</w:t>
                            </w:r>
                            <w:r w:rsidRPr="00DA767D">
                              <w:rPr>
                                <w:rFonts w:ascii="MS Mincho" w:eastAsia="MS Mincho" w:hAnsi="MS Mincho" w:cs="MS Mincho" w:hint="eastAsia"/>
                                <w:color w:val="000000"/>
                                <w:kern w:val="0"/>
                                <w:sz w:val="14"/>
                                <w:szCs w:val="14"/>
                                <w:shd w:val="clear" w:color="auto" w:fill="FFFFFF"/>
                                <w:lang w:eastAsia="ja-JP"/>
                              </w:rPr>
                              <w:t>・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현대문화, 음식, 식문화, 주거생활, 매너, 일본 학생과의 교류 등) 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="18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【</w:t>
                            </w:r>
                            <w:r w:rsidR="00CE777E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주</w:t>
                            </w:r>
                            <w:r w:rsidR="00CE777E" w:rsidRPr="00DA767D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제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１】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="18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="18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="18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【</w:t>
                            </w:r>
                            <w:r w:rsidR="00CE777E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주</w:t>
                            </w:r>
                            <w:r w:rsidR="00CE777E" w:rsidRPr="00DA767D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제</w:t>
                            </w:r>
                            <w:r w:rsidRPr="00DA767D">
                              <w:rPr>
                                <w:rFonts w:ascii="바탕체" w:eastAsia="바탕체" w:hAnsi="바탕체" w:cs="MS Mincho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２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】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="18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="18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:rsidR="00216131" w:rsidRPr="004A06A3" w:rsidRDefault="00216131" w:rsidP="004A06A3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="18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【</w:t>
                            </w:r>
                            <w:r w:rsidR="00CE777E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주</w:t>
                            </w:r>
                            <w:r w:rsidR="00CE777E" w:rsidRPr="00DA767D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제</w:t>
                            </w:r>
                            <w:r w:rsidRPr="00DA767D">
                              <w:rPr>
                                <w:rFonts w:ascii="바탕체" w:eastAsia="바탕체" w:hAnsi="바탕체" w:cs="MS Mincho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３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】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="180"/>
                              <w:jc w:val="righ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:rsidR="00216131" w:rsidRPr="00DA767D" w:rsidRDefault="004B571A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8</w:t>
                            </w:r>
                            <w:r w:rsidR="00216131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  <w:r w:rsidR="00DF5A8B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주한</w:t>
                            </w:r>
                            <w:r w:rsidR="00216131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일본대사관 공보문화원이 주최</w:t>
                            </w:r>
                            <w:r w:rsidR="00DF5A8B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또는 후원</w:t>
                            </w:r>
                            <w:r w:rsidR="00216131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하는 각종 문화행사에 참여한 적이 있습니까?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jc w:val="lef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□ 예 /  □ 아니오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참여한 문화 행사명:                           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Chars="150" w:firstLine="27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활동 내용</w:t>
                            </w:r>
                            <w:r w:rsidRPr="00DA767D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: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:rsidR="00216131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Chars="150" w:firstLine="27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4B571A" w:rsidRDefault="004B571A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Chars="150" w:firstLine="27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0877AD" w:rsidRDefault="000877AD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Chars="150" w:firstLine="27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bookmarkStart w:id="0" w:name="_GoBack"/>
                            <w:bookmarkEnd w:id="0"/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*주한일본대사관 공보문화원은 전국고등학생 스피치대회, </w:t>
                            </w:r>
                            <w:r w:rsidR="00A836F5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>일</w:t>
                            </w:r>
                            <w:r w:rsidR="00A836F5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>본가요대회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>, 한일축제한마당, 대학생일본어연극대회, JAPAN WEEK,</w:t>
                            </w:r>
                          </w:p>
                          <w:p w:rsidR="00216131" w:rsidRPr="00DA767D" w:rsidRDefault="00216131" w:rsidP="00216131">
                            <w:pPr>
                              <w:shd w:val="clear" w:color="auto" w:fill="FFFFFF"/>
                              <w:wordWrap/>
                              <w:snapToGrid w:val="0"/>
                              <w:spacing w:after="0" w:line="300" w:lineRule="exact"/>
                              <w:ind w:firstLineChars="150" w:firstLine="240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F4659D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>한</w:t>
                            </w:r>
                            <w:r w:rsidR="00F4659D" w:rsidRPr="00DA767D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>일포토콘테스트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등 다양한 문화행사를 개최하고 있습니다. 지속적인 관심과 참여 바랍니다</w:t>
                            </w:r>
                            <w:r w:rsidR="00110153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72318" id="직사각형 1" o:spid="_x0000_s1026" style="position:absolute;left:0;text-align:left;margin-left:2pt;margin-top:4.1pt;width:506.3pt;height:7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" strokeweight="3pt">
                <v:stroke linestyle="thickThin"/>
                <v:shadow color="#868686"/>
                <v:textbox inset="5.85pt,.7pt,5.85pt,.7pt">
                  <w:txbxContent>
                    <w:p w:rsidR="00994C17" w:rsidRPr="00966EB5" w:rsidRDefault="00F20949" w:rsidP="00966EB5">
                      <w:pPr>
                        <w:spacing w:beforeLines="100" w:before="240" w:line="260" w:lineRule="exact"/>
                        <w:jc w:val="center"/>
                        <w:rPr>
                          <w:rFonts w:ascii="바탕체" w:eastAsia="바탕체" w:hAnsi="바탕체" w:cs="굴림"/>
                          <w:b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바탕체" w:eastAsia="바탕체" w:hAnsi="바탕체" w:cs="굴림" w:hint="eastAsia"/>
                          <w:b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C</w:t>
                      </w:r>
                      <w:r>
                        <w:rPr>
                          <w:rFonts w:ascii="바탕체" w:eastAsia="바탕체" w:hAnsi="바탕체" w:cs="굴림"/>
                          <w:b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ool Japan</w:t>
                      </w:r>
                      <w:r w:rsidR="00216131" w:rsidRPr="00DA767D">
                        <w:rPr>
                          <w:rFonts w:ascii="바탕체" w:eastAsia="바탕체" w:hAnsi="바탕체" w:cs="굴림" w:hint="eastAsia"/>
                          <w:b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 xml:space="preserve"> 리포터 지원자 설문조사</w:t>
                      </w:r>
                    </w:p>
                    <w:p w:rsidR="00216131" w:rsidRPr="00DA767D" w:rsidRDefault="00216131" w:rsidP="00216131">
                      <w:pPr>
                        <w:spacing w:line="260" w:lineRule="exact"/>
                        <w:jc w:val="center"/>
                        <w:rPr>
                          <w:rFonts w:ascii="바탕체" w:eastAsia="바탕체" w:hAnsi="바탕체"/>
                          <w:b/>
                          <w:szCs w:val="20"/>
                        </w:rPr>
                      </w:pPr>
                      <w:r w:rsidRPr="00DA767D">
                        <w:rPr>
                          <w:rFonts w:ascii="바탕체" w:eastAsia="바탕체" w:hAnsi="바탕체" w:hint="eastAsia"/>
                          <w:b/>
                          <w:szCs w:val="20"/>
                        </w:rPr>
                        <w:t>▷이하 설문조사는 선발하는 데 중요한 참고자료가 됩니다. 잘 읽고 대답해 주세요.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DA767D">
                        <w:rPr>
                          <w:rFonts w:ascii="바탕체" w:eastAsia="바탕체" w:hAnsi="바탕체" w:hint="eastAsia"/>
                          <w:sz w:val="18"/>
                          <w:szCs w:val="18"/>
                        </w:rPr>
                        <w:t xml:space="preserve">1. </w:t>
                      </w:r>
                      <w:r w:rsidRPr="00DA767D">
                        <w:rPr>
                          <w:rFonts w:ascii="바탕체" w:eastAsia="바탕체" w:hAnsi="바탕체" w:cs="바탕" w:hint="eastAsia"/>
                          <w:color w:val="000000"/>
                          <w:kern w:val="0"/>
                          <w:sz w:val="18"/>
                          <w:szCs w:val="18"/>
                        </w:rPr>
                        <w:t>페이스북</w:t>
                      </w:r>
                      <w:r w:rsidR="00722E8F" w:rsidRPr="00DA767D">
                        <w:rPr>
                          <w:rFonts w:ascii="바탕체" w:eastAsia="바탕체" w:hAnsi="바탕체" w:cs="바탕" w:hint="eastAsia"/>
                          <w:color w:val="000000"/>
                          <w:kern w:val="0"/>
                          <w:sz w:val="18"/>
                          <w:szCs w:val="18"/>
                        </w:rPr>
                        <w:t>, 인</w:t>
                      </w:r>
                      <w:r w:rsidR="00722E8F" w:rsidRPr="00DA767D">
                        <w:rPr>
                          <w:rFonts w:ascii="바탕체" w:eastAsia="바탕체" w:hAnsi="바탕체" w:cs="바탕"/>
                          <w:color w:val="000000"/>
                          <w:kern w:val="0"/>
                          <w:sz w:val="18"/>
                          <w:szCs w:val="18"/>
                        </w:rPr>
                        <w:t>스타그램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A767D">
                        <w:rPr>
                          <w:rFonts w:ascii="바탕체" w:eastAsia="바탕체" w:hAnsi="바탕체" w:cs="바탕" w:hint="eastAsia"/>
                          <w:color w:val="000000"/>
                          <w:kern w:val="0"/>
                          <w:sz w:val="18"/>
                          <w:szCs w:val="18"/>
                        </w:rPr>
                        <w:t>등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SNS</w:t>
                      </w:r>
                      <w:r w:rsidRPr="00DA767D">
                        <w:rPr>
                          <w:rFonts w:ascii="바탕체" w:eastAsia="바탕체" w:hAnsi="바탕체" w:cs="바탕" w:hint="eastAsia"/>
                          <w:color w:val="000000"/>
                          <w:kern w:val="0"/>
                          <w:sz w:val="18"/>
                          <w:szCs w:val="18"/>
                        </w:rPr>
                        <w:t>를 자주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A767D">
                        <w:rPr>
                          <w:rFonts w:ascii="바탕체" w:eastAsia="바탕체" w:hAnsi="바탕체" w:cs="바탕" w:hint="eastAsia"/>
                          <w:color w:val="000000"/>
                          <w:kern w:val="0"/>
                          <w:sz w:val="18"/>
                          <w:szCs w:val="18"/>
                        </w:rPr>
                        <w:t>이용합니까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</w:rPr>
                        <w:t>?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>□ 예 /  □ 아니오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left="360" w:hangingChars="200" w:hanging="360"/>
                        <w:jc w:val="left"/>
                        <w:textAlignment w:val="baseline"/>
                        <w:rPr>
                          <w:rFonts w:ascii="바탕체" w:eastAsia="바탕체" w:hAnsi="바탕체" w:cs="바탕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DA767D">
                        <w:rPr>
                          <w:rFonts w:ascii="바탕체" w:eastAsia="바탕체" w:hAnsi="바탕체" w:hint="eastAsia"/>
                          <w:sz w:val="18"/>
                          <w:szCs w:val="18"/>
                        </w:rPr>
                        <w:t xml:space="preserve">2. </w:t>
                      </w:r>
                      <w:r w:rsidRPr="00DA767D">
                        <w:rPr>
                          <w:rFonts w:ascii="바탕체" w:eastAsia="바탕체" w:hAnsi="바탕체" w:cs="바탕" w:hint="eastAsia"/>
                          <w:color w:val="000000"/>
                          <w:kern w:val="0"/>
                          <w:sz w:val="18"/>
                          <w:szCs w:val="18"/>
                        </w:rPr>
                        <w:t>일본문화원 페이스북 페이지(</w:t>
                      </w:r>
                      <w:hyperlink r:id="rId11" w:history="1">
                        <w:r w:rsidR="00617022" w:rsidRPr="00DA767D">
                          <w:rPr>
                            <w:rStyle w:val="a7"/>
                            <w:rFonts w:ascii="바탕체" w:eastAsia="바탕체" w:hAnsi="바탕체" w:cs="굴림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http://www.facebook.com/j.munwhawon</w:t>
                        </w:r>
                      </w:hyperlink>
                      <w:r w:rsidRPr="00DA767D">
                        <w:rPr>
                          <w:rFonts w:ascii="바탕체" w:eastAsia="바탕체" w:hAnsi="바탕체" w:cs="바탕" w:hint="eastAsia"/>
                          <w:color w:val="000000"/>
                          <w:kern w:val="0"/>
                          <w:sz w:val="18"/>
                          <w:szCs w:val="18"/>
                        </w:rPr>
                        <w:t>)</w:t>
                      </w:r>
                      <w:r w:rsidR="00F62A56">
                        <w:rPr>
                          <w:rFonts w:ascii="바탕체" w:eastAsia="바탕체" w:hAnsi="바탕체" w:cs="바탕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의 </w:t>
                      </w:r>
                      <w:r w:rsidR="004B571A">
                        <w:rPr>
                          <w:rFonts w:ascii="바탕체" w:eastAsia="바탕체" w:hAnsi="바탕체" w:cs="바탕" w:hint="eastAsia"/>
                          <w:color w:val="000000"/>
                          <w:kern w:val="0"/>
                          <w:sz w:val="18"/>
                          <w:szCs w:val="18"/>
                        </w:rPr>
                        <w:t>팔</w:t>
                      </w:r>
                      <w:r w:rsidR="004B571A">
                        <w:rPr>
                          <w:rFonts w:ascii="바탕체" w:eastAsia="바탕체" w:hAnsi="바탕체" w:cs="바탕"/>
                          <w:color w:val="000000"/>
                          <w:kern w:val="0"/>
                          <w:sz w:val="18"/>
                          <w:szCs w:val="18"/>
                        </w:rPr>
                        <w:t>로우</w:t>
                      </w:r>
                      <w:r w:rsidR="004B571A">
                        <w:rPr>
                          <w:rFonts w:ascii="바탕체" w:eastAsia="바탕체" w:hAnsi="바탕체" w:cs="바탕" w:hint="eastAsia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 w:rsidR="004B571A">
                        <w:rPr>
                          <w:rFonts w:ascii="바탕체" w:eastAsia="바탕체" w:hAnsi="바탕체" w:cs="바탕"/>
                          <w:color w:val="000000"/>
                          <w:kern w:val="0"/>
                          <w:sz w:val="18"/>
                          <w:szCs w:val="18"/>
                        </w:rPr>
                        <w:t>서</w:t>
                      </w:r>
                      <w:r w:rsidRPr="00DA767D">
                        <w:rPr>
                          <w:rFonts w:ascii="바탕체" w:eastAsia="바탕체" w:hAnsi="바탕체" w:cs="바탕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자주 </w:t>
                      </w:r>
                      <w:r w:rsidR="00617022" w:rsidRPr="00DA767D">
                        <w:rPr>
                          <w:rFonts w:ascii="바탕체" w:eastAsia="바탕체" w:hAnsi="바탕체" w:cs="바탕" w:hint="eastAsia"/>
                          <w:color w:val="000000"/>
                          <w:kern w:val="0"/>
                          <w:sz w:val="18"/>
                          <w:szCs w:val="18"/>
                        </w:rPr>
                        <w:t>체</w:t>
                      </w:r>
                      <w:r w:rsidR="00617022" w:rsidRPr="00DA767D">
                        <w:rPr>
                          <w:rFonts w:ascii="바탕체" w:eastAsia="바탕체" w:hAnsi="바탕체" w:cs="바탕"/>
                          <w:color w:val="000000"/>
                          <w:kern w:val="0"/>
                          <w:sz w:val="18"/>
                          <w:szCs w:val="18"/>
                        </w:rPr>
                        <w:t>크</w:t>
                      </w:r>
                      <w:r w:rsidRPr="00DA767D">
                        <w:rPr>
                          <w:rFonts w:ascii="바탕체" w:eastAsia="바탕체" w:hAnsi="바탕체" w:cs="바탕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합니까? 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left="360" w:hangingChars="200" w:hanging="360"/>
                        <w:jc w:val="lef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hint="eastAsia"/>
                          <w:sz w:val="18"/>
                          <w:szCs w:val="18"/>
                        </w:rPr>
                        <w:t xml:space="preserve">   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>□ 예 /  □ 아니오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left="360" w:hangingChars="200" w:hanging="360"/>
                        <w:jc w:val="lef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16131" w:rsidRPr="00DA767D" w:rsidRDefault="00216131" w:rsidP="00722E8F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3. </w:t>
                      </w:r>
                      <w:r w:rsidR="00722E8F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일본</w:t>
                      </w:r>
                      <w:r w:rsidR="00722E8F" w:rsidRPr="00DA767D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문화원</w:t>
                      </w:r>
                      <w:r w:rsidR="00722E8F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인</w:t>
                      </w:r>
                      <w:r w:rsidR="00722E8F" w:rsidRPr="00DA767D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스타그램</w:t>
                      </w:r>
                      <w:r w:rsidR="00722E8F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(</w:t>
                      </w:r>
                      <w:hyperlink r:id="rId12" w:history="1">
                        <w:r w:rsidR="00BF4A1D" w:rsidRPr="00A53591">
                          <w:rPr>
                            <w:rStyle w:val="a7"/>
                            <w:rFonts w:ascii="바탕체" w:eastAsia="바탕체" w:hAnsi="바탕체" w:cs="굴림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https:</w:t>
                        </w:r>
                        <w:r w:rsidR="00A53591" w:rsidRPr="00A53591">
                          <w:rPr>
                            <w:rStyle w:val="a7"/>
                            <w:rFonts w:ascii="바탕체" w:eastAsia="바탕체" w:hAnsi="바탕체" w:cs="굴림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//www.instagram.com/j.munwhawon</w:t>
                        </w:r>
                      </w:hyperlink>
                      <w:r w:rsidR="00BF4A1D" w:rsidRPr="00DA767D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)</w:t>
                      </w:r>
                      <w:r w:rsidR="00BF4A1D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을 팔</w:t>
                      </w:r>
                      <w:r w:rsidR="00BF4A1D" w:rsidRPr="00DA767D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로우</w:t>
                      </w:r>
                      <w:r w:rsidR="00CE777E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해</w:t>
                      </w:r>
                      <w:r w:rsidR="00CE777E" w:rsidRPr="00DA767D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서</w:t>
                      </w:r>
                      <w:r w:rsidR="00617022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자</w:t>
                      </w:r>
                      <w:r w:rsidR="00617022" w:rsidRPr="00DA767D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주</w:t>
                      </w:r>
                      <w:r w:rsidR="00617022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체</w:t>
                      </w:r>
                      <w:r w:rsidR="00617022" w:rsidRPr="00DA767D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크</w:t>
                      </w:r>
                      <w:r w:rsidR="00617022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합</w:t>
                      </w:r>
                      <w:r w:rsidR="00617022" w:rsidRPr="00DA767D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니까</w:t>
                      </w:r>
                      <w:r w:rsidR="00617022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?</w:t>
                      </w:r>
                    </w:p>
                    <w:p w:rsidR="00216131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jc w:val="lef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  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>□ 예 /  □ 아니오</w:t>
                      </w:r>
                    </w:p>
                    <w:p w:rsidR="004A06A3" w:rsidRDefault="004A06A3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jc w:val="lef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4A06A3" w:rsidRPr="004A06A3" w:rsidRDefault="004A06A3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jc w:val="lef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4A06A3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4. 일</w:t>
                      </w:r>
                      <w:r w:rsidRPr="004A06A3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본문화원</w:t>
                      </w:r>
                      <w:r w:rsidRPr="004A06A3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유</w:t>
                      </w:r>
                      <w:r w:rsidRPr="004A06A3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튜브</w:t>
                      </w:r>
                      <w:r w:rsidR="007D51A0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채</w:t>
                      </w:r>
                      <w:r w:rsidR="007D51A0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널</w:t>
                      </w:r>
                      <w:r w:rsidR="007D51A0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(</w:t>
                      </w:r>
                      <w:hyperlink r:id="rId13" w:history="1">
                        <w:r w:rsidR="007D51A0" w:rsidRPr="008B47F5">
                          <w:rPr>
                            <w:rStyle w:val="a7"/>
                            <w:rFonts w:ascii="바탕체" w:eastAsia="바탕체" w:hAnsi="바탕체" w:cs="굴림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https://www.youtube.com/user/JapanEmbKoreaPICC</w:t>
                        </w:r>
                      </w:hyperlink>
                      <w:r w:rsidR="007D51A0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)</w:t>
                      </w:r>
                      <w:r w:rsidR="007D51A0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을</w:t>
                      </w:r>
                      <w:r w:rsidRPr="004A06A3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구</w:t>
                      </w:r>
                      <w:r w:rsidRPr="004A06A3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독하고</w:t>
                      </w:r>
                      <w:r w:rsidRPr="004A06A3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있</w:t>
                      </w:r>
                      <w:r w:rsidRPr="004A06A3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습니까</w:t>
                      </w:r>
                      <w:r w:rsidRPr="004A06A3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?</w:t>
                      </w:r>
                    </w:p>
                    <w:p w:rsidR="004A06A3" w:rsidRDefault="004A06A3" w:rsidP="004A06A3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jc w:val="lef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  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>□ 예 /  □ 아니오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jc w:val="lef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216131" w:rsidRPr="00DA767D" w:rsidRDefault="004B571A" w:rsidP="00216131">
                      <w:pPr>
                        <w:shd w:val="clear" w:color="auto" w:fill="FFFFFF"/>
                        <w:wordWrap/>
                        <w:snapToGrid w:val="0"/>
                        <w:spacing w:after="0" w:line="360" w:lineRule="auto"/>
                        <w:jc w:val="lef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5</w:t>
                      </w:r>
                      <w:r w:rsidR="00216131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  <w:r w:rsidR="007A7A9A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="007A7A9A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ool Japan</w:t>
                      </w:r>
                      <w:r w:rsidR="00216131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리포터 활동에 도움이 되는 자신의 특기를 쓰고, 그 능력 수준을 기입해 주세요.  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60" w:lineRule="auto"/>
                        <w:ind w:firstLineChars="150" w:firstLine="21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4"/>
                          <w:szCs w:val="14"/>
                          <w:shd w:val="clear" w:color="auto" w:fill="FFFFFF"/>
                        </w:rPr>
                        <w:t xml:space="preserve">(*예: 사진. 영상촬영, 편집, 포토샵, 일러스트레이터 등) </w:t>
                      </w:r>
                    </w:p>
                    <w:tbl>
                      <w:tblPr>
                        <w:tblStyle w:val="a9"/>
                        <w:tblW w:w="4788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3118"/>
                        <w:gridCol w:w="1700"/>
                        <w:gridCol w:w="3116"/>
                      </w:tblGrid>
                      <w:tr w:rsidR="00216131" w:rsidRPr="00DA767D" w:rsidTr="00B725CF">
                        <w:trPr>
                          <w:trHeight w:val="510"/>
                          <w:jc w:val="center"/>
                        </w:trPr>
                        <w:tc>
                          <w:tcPr>
                            <w:tcW w:w="883" w:type="pct"/>
                            <w:vAlign w:val="center"/>
                          </w:tcPr>
                          <w:p w:rsidR="00216131" w:rsidRPr="00DA767D" w:rsidRDefault="00216131" w:rsidP="00B725CF">
                            <w:pPr>
                              <w:wordWrap/>
                              <w:snapToGrid w:val="0"/>
                              <w:jc w:val="center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특기</w:t>
                            </w:r>
                            <w:r w:rsidR="00DF5A8B"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분야</w:t>
                            </w:r>
                          </w:p>
                        </w:tc>
                        <w:tc>
                          <w:tcPr>
                            <w:tcW w:w="1618" w:type="pct"/>
                            <w:vAlign w:val="center"/>
                          </w:tcPr>
                          <w:p w:rsidR="00216131" w:rsidRPr="00DA767D" w:rsidRDefault="00216131" w:rsidP="00B725CF">
                            <w:pPr>
                              <w:wordWrap/>
                              <w:snapToGrid w:val="0"/>
                              <w:jc w:val="center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882" w:type="pct"/>
                            <w:vAlign w:val="center"/>
                          </w:tcPr>
                          <w:p w:rsidR="00216131" w:rsidRPr="00DA767D" w:rsidRDefault="00216131" w:rsidP="00B725CF">
                            <w:pPr>
                              <w:wordWrap/>
                              <w:snapToGrid w:val="0"/>
                              <w:jc w:val="center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수준</w:t>
                            </w:r>
                          </w:p>
                        </w:tc>
                        <w:tc>
                          <w:tcPr>
                            <w:tcW w:w="1618" w:type="pct"/>
                            <w:vAlign w:val="center"/>
                          </w:tcPr>
                          <w:p w:rsidR="00216131" w:rsidRPr="00DA767D" w:rsidRDefault="00216131" w:rsidP="00B725CF">
                            <w:pPr>
                              <w:wordWrap/>
                              <w:snapToGrid w:val="0"/>
                              <w:jc w:val="center"/>
                              <w:textAlignment w:val="baseline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767D">
                              <w:rPr>
                                <w:rFonts w:ascii="바탕체" w:eastAsia="바탕체" w:hAnsi="바탕체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□上 </w:t>
                            </w:r>
                            <w:r w:rsidRPr="00DA767D">
                              <w:rPr>
                                <w:rFonts w:ascii="바탕체" w:eastAsia="바탕체" w:hAnsi="바탕체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/   </w:t>
                            </w:r>
                            <w:r w:rsidRPr="00DA767D">
                              <w:rPr>
                                <w:rFonts w:ascii="바탕체" w:eastAsia="바탕체" w:hAnsi="바탕체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□中 </w:t>
                            </w:r>
                            <w:r w:rsidRPr="00DA767D">
                              <w:rPr>
                                <w:rFonts w:ascii="바탕체" w:eastAsia="바탕체" w:hAnsi="바탕체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/   </w:t>
                            </w:r>
                            <w:r w:rsidRPr="00DA767D">
                              <w:rPr>
                                <w:rFonts w:ascii="바탕체" w:eastAsia="바탕체" w:hAnsi="바탕체"/>
                                <w:sz w:val="16"/>
                                <w:szCs w:val="16"/>
                                <w:shd w:val="clear" w:color="auto" w:fill="FFFFFF"/>
                              </w:rPr>
                              <w:t>□下</w:t>
                            </w:r>
                          </w:p>
                        </w:tc>
                      </w:tr>
                    </w:tbl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jc w:val="lef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216131" w:rsidRPr="00DA767D" w:rsidRDefault="004B571A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6</w:t>
                      </w:r>
                      <w:r w:rsidR="00216131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. 자신이 운영하는 SNS</w:t>
                      </w:r>
                      <w:r w:rsidR="00B6143A" w:rsidRPr="00B6143A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(FB, INSTA, Blog, You</w:t>
                      </w:r>
                      <w:r w:rsidR="00B6143A" w:rsidRPr="00B6143A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T</w:t>
                      </w:r>
                      <w:r w:rsidR="00B6143A" w:rsidRPr="00B6143A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ube 등)</w:t>
                      </w:r>
                      <w:r w:rsidR="00216131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에 일본문화, 일본사회, 한일관계 등에 관한 내용을 게재한 적이 있습니까? 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  □ 예 /  □ 아니오</w:t>
                      </w:r>
                    </w:p>
                    <w:p w:rsidR="005C359C" w:rsidRDefault="00216131" w:rsidP="00966EB5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leftChars="100" w:left="20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있다면 </w:t>
                      </w:r>
                      <w:r w:rsidR="008C600A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해</w:t>
                      </w:r>
                      <w:r w:rsidR="008C600A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당</w:t>
                      </w:r>
                      <w:r w:rsidR="008C600A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포</w:t>
                      </w:r>
                      <w:r w:rsidR="008C600A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스팅</w:t>
                      </w:r>
                      <w:r w:rsidR="00966EB5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의 </w:t>
                      </w:r>
                      <w:r w:rsidR="00966EB5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URL</w:t>
                      </w:r>
                      <w:r w:rsidR="00966EB5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을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992F59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하기에 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공유해 주세요. </w:t>
                      </w:r>
                    </w:p>
                    <w:p w:rsidR="00216131" w:rsidRDefault="00216131" w:rsidP="00966EB5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leftChars="100" w:left="20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활발한 SNS 활용 경험은 </w:t>
                      </w:r>
                      <w:r w:rsidR="003D6E9A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="003D6E9A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ool Japan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리포터 선발의 중요한 기준이 됩니다. </w:t>
                      </w:r>
                    </w:p>
                    <w:p w:rsidR="00992F59" w:rsidRPr="00DA767D" w:rsidRDefault="00992F59" w:rsidP="00966EB5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leftChars="100" w:left="20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104ABF" w:rsidRDefault="00216131" w:rsidP="00966EB5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left="360" w:hangingChars="200" w:hanging="36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 </w:t>
                      </w:r>
                    </w:p>
                    <w:p w:rsidR="00216131" w:rsidRPr="00104ABF" w:rsidRDefault="00216131" w:rsidP="00992F59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leftChars="100" w:left="20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16131" w:rsidRPr="00DA767D" w:rsidRDefault="004B571A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left="270" w:hangingChars="150" w:hanging="27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7</w:t>
                      </w:r>
                      <w:r w:rsidR="00216131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  <w:r w:rsidR="00F20949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="00F20949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ool Japan</w:t>
                      </w:r>
                      <w:r w:rsidR="00216131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리포터로서 자신이 소개하고 싶은 </w:t>
                      </w:r>
                      <w:r w:rsidR="00F56C3C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일본문화 또는 일본사회에 관한 </w:t>
                      </w:r>
                      <w:r w:rsidR="00216131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주제 3가지를 적고</w:t>
                      </w:r>
                      <w:r w:rsidR="00896721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어떻게 그 </w:t>
                      </w:r>
                      <w:r w:rsidR="00DF5A8B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주제에 대해서 소개</w:t>
                      </w:r>
                      <w:r w:rsidR="00216131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할 것인지 구체적으로 기입해 주세요. </w:t>
                      </w:r>
                    </w:p>
                    <w:p w:rsidR="00216131" w:rsidRPr="00553CE8" w:rsidRDefault="00216131" w:rsidP="00553CE8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Chars="150" w:firstLine="21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4"/>
                          <w:szCs w:val="14"/>
                          <w:shd w:val="clear" w:color="auto" w:fill="FFFFFF"/>
                        </w:rPr>
                        <w:t>(*예: 일본의 전통</w:t>
                      </w:r>
                      <w:r w:rsidRPr="00DA767D">
                        <w:rPr>
                          <w:rFonts w:ascii="MS Mincho" w:eastAsia="MS Mincho" w:hAnsi="MS Mincho" w:cs="MS Mincho" w:hint="eastAsia"/>
                          <w:color w:val="000000"/>
                          <w:kern w:val="0"/>
                          <w:sz w:val="14"/>
                          <w:szCs w:val="14"/>
                          <w:shd w:val="clear" w:color="auto" w:fill="FFFFFF"/>
                          <w:lang w:eastAsia="ja-JP"/>
                        </w:rPr>
                        <w:t>・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4"/>
                          <w:szCs w:val="14"/>
                          <w:shd w:val="clear" w:color="auto" w:fill="FFFFFF"/>
                        </w:rPr>
                        <w:t xml:space="preserve">현대문화, 음식, 식문화, 주거생활, 매너, 일본 학생과의 교류 등) 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="18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【</w:t>
                      </w:r>
                      <w:r w:rsidR="00CE777E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주</w:t>
                      </w:r>
                      <w:r w:rsidR="00CE777E" w:rsidRPr="00DA767D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제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１】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="18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="18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="18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【</w:t>
                      </w:r>
                      <w:r w:rsidR="00CE777E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주</w:t>
                      </w:r>
                      <w:r w:rsidR="00CE777E" w:rsidRPr="00DA767D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제</w:t>
                      </w:r>
                      <w:r w:rsidRPr="00DA767D">
                        <w:rPr>
                          <w:rFonts w:ascii="바탕체" w:eastAsia="바탕체" w:hAnsi="바탕체" w:cs="MS Mincho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２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】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="18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="18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:rsidR="00216131" w:rsidRPr="004A06A3" w:rsidRDefault="00216131" w:rsidP="004A06A3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="18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【</w:t>
                      </w:r>
                      <w:r w:rsidR="00CE777E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주</w:t>
                      </w:r>
                      <w:r w:rsidR="00CE777E" w:rsidRPr="00DA767D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제</w:t>
                      </w:r>
                      <w:r w:rsidRPr="00DA767D">
                        <w:rPr>
                          <w:rFonts w:ascii="바탕체" w:eastAsia="바탕체" w:hAnsi="바탕체" w:cs="MS Mincho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３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】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4"/>
                          <w:szCs w:val="14"/>
                          <w:shd w:val="clear" w:color="auto" w:fill="FFFFFF"/>
                        </w:rPr>
                        <w:t xml:space="preserve">   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="180"/>
                        <w:jc w:val="righ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:rsidR="00216131" w:rsidRPr="00DA767D" w:rsidRDefault="004B571A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8</w:t>
                      </w:r>
                      <w:r w:rsidR="00216131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  <w:r w:rsidR="00DF5A8B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주한</w:t>
                      </w:r>
                      <w:r w:rsidR="00216131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일본대사관 공보문화원이 주최</w:t>
                      </w:r>
                      <w:r w:rsidR="00DF5A8B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또는 후원</w:t>
                      </w:r>
                      <w:r w:rsidR="00216131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하는 각종 문화행사에 참여한 적이 있습니까?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jc w:val="lef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 xml:space="preserve">   □ 예 /  □ 아니오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  참여한 문화 행사명:                           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Chars="150" w:firstLine="27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활동 내용</w:t>
                      </w:r>
                      <w:r w:rsidRPr="00DA767D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: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:rsidR="00216131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Chars="150" w:firstLine="27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4B571A" w:rsidRDefault="004B571A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Chars="150" w:firstLine="27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0877AD" w:rsidRDefault="000877AD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Chars="150" w:firstLine="27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</w:pPr>
                      <w:bookmarkStart w:id="1" w:name="_GoBack"/>
                      <w:bookmarkEnd w:id="1"/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 xml:space="preserve">   *주한일본대사관 공보문화원은 전국고등학생 스피치대회, </w:t>
                      </w:r>
                      <w:r w:rsidR="00A836F5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>일</w:t>
                      </w:r>
                      <w:r w:rsidR="00A836F5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>본가요대회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>, 한일축제한마당, 대학생일본어연극대회, JAPAN WEEK,</w:t>
                      </w:r>
                    </w:p>
                    <w:p w:rsidR="00216131" w:rsidRPr="00DA767D" w:rsidRDefault="00216131" w:rsidP="00216131">
                      <w:pPr>
                        <w:shd w:val="clear" w:color="auto" w:fill="FFFFFF"/>
                        <w:wordWrap/>
                        <w:snapToGrid w:val="0"/>
                        <w:spacing w:after="0" w:line="300" w:lineRule="exact"/>
                        <w:ind w:firstLineChars="150" w:firstLine="240"/>
                        <w:textAlignment w:val="baseline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F4659D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>한</w:t>
                      </w:r>
                      <w:r w:rsidR="00F4659D" w:rsidRPr="00DA767D"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>일포토콘테스트</w:t>
                      </w:r>
                      <w:r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 xml:space="preserve"> 등 다양한 문화행사를 개최하고 있습니다. 지속적인 관심과 참여 바랍니다</w:t>
                      </w:r>
                      <w:r w:rsidR="00110153" w:rsidRPr="00DA767D">
                        <w:rPr>
                          <w:rFonts w:ascii="바탕체" w:eastAsia="바탕체" w:hAnsi="바탕체" w:cs="굴림" w:hint="eastAsia"/>
                          <w:color w:val="000000"/>
                          <w:kern w:val="0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216131" w:rsidRPr="00F216A6" w:rsidSect="00C81E3F">
      <w:pgSz w:w="11906" w:h="16838"/>
      <w:pgMar w:top="720" w:right="720" w:bottom="249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2D" w:rsidRDefault="00610A2D" w:rsidP="003205DF">
      <w:pPr>
        <w:spacing w:after="0" w:line="240" w:lineRule="auto"/>
      </w:pPr>
      <w:r>
        <w:separator/>
      </w:r>
    </w:p>
  </w:endnote>
  <w:endnote w:type="continuationSeparator" w:id="0">
    <w:p w:rsidR="00610A2D" w:rsidRDefault="00610A2D" w:rsidP="0032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2D" w:rsidRDefault="00610A2D" w:rsidP="003205DF">
      <w:pPr>
        <w:spacing w:after="0" w:line="240" w:lineRule="auto"/>
      </w:pPr>
      <w:r>
        <w:separator/>
      </w:r>
    </w:p>
  </w:footnote>
  <w:footnote w:type="continuationSeparator" w:id="0">
    <w:p w:rsidR="00610A2D" w:rsidRDefault="00610A2D" w:rsidP="00320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4133B"/>
    <w:multiLevelType w:val="hybridMultilevel"/>
    <w:tmpl w:val="35EAB794"/>
    <w:lvl w:ilvl="0" w:tplc="CACC7064">
      <w:numFmt w:val="bullet"/>
      <w:lvlText w:val="□"/>
      <w:lvlJc w:val="left"/>
      <w:pPr>
        <w:ind w:left="360" w:hanging="360"/>
      </w:pPr>
      <w:rPr>
        <w:rFonts w:ascii="MS Mincho" w:eastAsia="MS Mincho" w:hAnsi="MS Mincho" w:cs="굴림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50"/>
    <w:rsid w:val="00003033"/>
    <w:rsid w:val="00023571"/>
    <w:rsid w:val="00023919"/>
    <w:rsid w:val="000276C5"/>
    <w:rsid w:val="0004096B"/>
    <w:rsid w:val="00054B87"/>
    <w:rsid w:val="00087119"/>
    <w:rsid w:val="000877AD"/>
    <w:rsid w:val="00091199"/>
    <w:rsid w:val="00104ABF"/>
    <w:rsid w:val="00110153"/>
    <w:rsid w:val="0011501B"/>
    <w:rsid w:val="00165525"/>
    <w:rsid w:val="001779AE"/>
    <w:rsid w:val="001C73A7"/>
    <w:rsid w:val="002067DE"/>
    <w:rsid w:val="00216131"/>
    <w:rsid w:val="00224026"/>
    <w:rsid w:val="0024407F"/>
    <w:rsid w:val="00270779"/>
    <w:rsid w:val="002C4941"/>
    <w:rsid w:val="002D0050"/>
    <w:rsid w:val="002E6D4C"/>
    <w:rsid w:val="002F2399"/>
    <w:rsid w:val="002F5867"/>
    <w:rsid w:val="003103CE"/>
    <w:rsid w:val="003205DF"/>
    <w:rsid w:val="0033277E"/>
    <w:rsid w:val="003369B5"/>
    <w:rsid w:val="00340246"/>
    <w:rsid w:val="0034389F"/>
    <w:rsid w:val="0035620F"/>
    <w:rsid w:val="00374264"/>
    <w:rsid w:val="0038291C"/>
    <w:rsid w:val="003A2477"/>
    <w:rsid w:val="003A2607"/>
    <w:rsid w:val="003B3D76"/>
    <w:rsid w:val="003D6E9A"/>
    <w:rsid w:val="003E296F"/>
    <w:rsid w:val="003F236A"/>
    <w:rsid w:val="003F3C93"/>
    <w:rsid w:val="004129C3"/>
    <w:rsid w:val="00432611"/>
    <w:rsid w:val="004461E2"/>
    <w:rsid w:val="004569FC"/>
    <w:rsid w:val="00490E1C"/>
    <w:rsid w:val="004A06A3"/>
    <w:rsid w:val="004B571A"/>
    <w:rsid w:val="004E16D3"/>
    <w:rsid w:val="004F6D4F"/>
    <w:rsid w:val="00516747"/>
    <w:rsid w:val="00534644"/>
    <w:rsid w:val="00544196"/>
    <w:rsid w:val="00553CE8"/>
    <w:rsid w:val="00564B20"/>
    <w:rsid w:val="00583729"/>
    <w:rsid w:val="005C359C"/>
    <w:rsid w:val="006070FF"/>
    <w:rsid w:val="006074C7"/>
    <w:rsid w:val="006100A2"/>
    <w:rsid w:val="00610A2D"/>
    <w:rsid w:val="00617022"/>
    <w:rsid w:val="006A7F94"/>
    <w:rsid w:val="006B36A1"/>
    <w:rsid w:val="006C4D9C"/>
    <w:rsid w:val="006C65BA"/>
    <w:rsid w:val="006F23B9"/>
    <w:rsid w:val="00703D5B"/>
    <w:rsid w:val="0070613C"/>
    <w:rsid w:val="00722E8F"/>
    <w:rsid w:val="00756A43"/>
    <w:rsid w:val="007672C3"/>
    <w:rsid w:val="007A7A9A"/>
    <w:rsid w:val="007D51A0"/>
    <w:rsid w:val="007E5984"/>
    <w:rsid w:val="00835725"/>
    <w:rsid w:val="008406E7"/>
    <w:rsid w:val="008569CE"/>
    <w:rsid w:val="008636BC"/>
    <w:rsid w:val="00896721"/>
    <w:rsid w:val="00896A2D"/>
    <w:rsid w:val="008C600A"/>
    <w:rsid w:val="008F743C"/>
    <w:rsid w:val="009270C9"/>
    <w:rsid w:val="00936102"/>
    <w:rsid w:val="0094121E"/>
    <w:rsid w:val="00946920"/>
    <w:rsid w:val="00966EB5"/>
    <w:rsid w:val="009751D6"/>
    <w:rsid w:val="00992F59"/>
    <w:rsid w:val="00994C17"/>
    <w:rsid w:val="009C4744"/>
    <w:rsid w:val="00A0243E"/>
    <w:rsid w:val="00A02CC8"/>
    <w:rsid w:val="00A53591"/>
    <w:rsid w:val="00A622B6"/>
    <w:rsid w:val="00A7387D"/>
    <w:rsid w:val="00A75387"/>
    <w:rsid w:val="00A83251"/>
    <w:rsid w:val="00A836F5"/>
    <w:rsid w:val="00A936C5"/>
    <w:rsid w:val="00A941E4"/>
    <w:rsid w:val="00AA5BF5"/>
    <w:rsid w:val="00B35761"/>
    <w:rsid w:val="00B3660C"/>
    <w:rsid w:val="00B6143A"/>
    <w:rsid w:val="00B74783"/>
    <w:rsid w:val="00B800F4"/>
    <w:rsid w:val="00BA33AD"/>
    <w:rsid w:val="00BC5D0F"/>
    <w:rsid w:val="00BD540D"/>
    <w:rsid w:val="00BD739A"/>
    <w:rsid w:val="00BD73E3"/>
    <w:rsid w:val="00BF47B7"/>
    <w:rsid w:val="00BF4A1D"/>
    <w:rsid w:val="00C246F5"/>
    <w:rsid w:val="00C26226"/>
    <w:rsid w:val="00C37D57"/>
    <w:rsid w:val="00C43E72"/>
    <w:rsid w:val="00C65D31"/>
    <w:rsid w:val="00C81E3F"/>
    <w:rsid w:val="00C94CDE"/>
    <w:rsid w:val="00CB29FA"/>
    <w:rsid w:val="00CE44FE"/>
    <w:rsid w:val="00CE777E"/>
    <w:rsid w:val="00D152F1"/>
    <w:rsid w:val="00D30D82"/>
    <w:rsid w:val="00D42D22"/>
    <w:rsid w:val="00D97634"/>
    <w:rsid w:val="00DA6C65"/>
    <w:rsid w:val="00DA767D"/>
    <w:rsid w:val="00DC370E"/>
    <w:rsid w:val="00DE1990"/>
    <w:rsid w:val="00DF5A8B"/>
    <w:rsid w:val="00E04E45"/>
    <w:rsid w:val="00E05931"/>
    <w:rsid w:val="00E1159A"/>
    <w:rsid w:val="00E4152E"/>
    <w:rsid w:val="00EA0737"/>
    <w:rsid w:val="00EB328C"/>
    <w:rsid w:val="00ED54A0"/>
    <w:rsid w:val="00F20949"/>
    <w:rsid w:val="00F216A6"/>
    <w:rsid w:val="00F346D4"/>
    <w:rsid w:val="00F4659D"/>
    <w:rsid w:val="00F56A98"/>
    <w:rsid w:val="00F56C3C"/>
    <w:rsid w:val="00F62A56"/>
    <w:rsid w:val="00F70CFD"/>
    <w:rsid w:val="00F7499D"/>
    <w:rsid w:val="00F90530"/>
    <w:rsid w:val="00F97D54"/>
    <w:rsid w:val="00FA3943"/>
    <w:rsid w:val="00FC4897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AF6E82C-7A72-4945-8F19-DCDF16DF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D0050"/>
    <w:pPr>
      <w:shd w:val="clear" w:color="auto" w:fill="FFFFFF"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2D005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D00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D00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05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205DF"/>
  </w:style>
  <w:style w:type="paragraph" w:styleId="a6">
    <w:name w:val="footer"/>
    <w:basedOn w:val="a"/>
    <w:link w:val="Char1"/>
    <w:uiPriority w:val="99"/>
    <w:unhideWhenUsed/>
    <w:rsid w:val="003205D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205DF"/>
  </w:style>
  <w:style w:type="character" w:styleId="a7">
    <w:name w:val="Hyperlink"/>
    <w:basedOn w:val="a0"/>
    <w:uiPriority w:val="99"/>
    <w:unhideWhenUsed/>
    <w:rsid w:val="007061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65525"/>
    <w:pPr>
      <w:ind w:leftChars="400" w:left="840"/>
    </w:pPr>
  </w:style>
  <w:style w:type="table" w:styleId="a9">
    <w:name w:val="Table Grid"/>
    <w:basedOn w:val="a1"/>
    <w:uiPriority w:val="59"/>
    <w:rsid w:val="0021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535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4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j.munwhawon" TargetMode="External"/><Relationship Id="rId13" Type="http://schemas.openxmlformats.org/officeDocument/2006/relationships/hyperlink" Target="https://www.youtube.com/user/JapanEmbKoreaPI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j.munwhaw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j.munwhaw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user/JapanEmbKoreaPI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j.munwhaw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FA81-D1AF-43C3-AB36-FFE60774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 DAE HYUN</cp:lastModifiedBy>
  <cp:revision>33</cp:revision>
  <cp:lastPrinted>2020-12-10T08:04:00Z</cp:lastPrinted>
  <dcterms:created xsi:type="dcterms:W3CDTF">2015-07-17T07:03:00Z</dcterms:created>
  <dcterms:modified xsi:type="dcterms:W3CDTF">2020-12-22T03:08:00Z</dcterms:modified>
</cp:coreProperties>
</file>