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3989" w14:textId="77777777" w:rsidR="0009603C" w:rsidRPr="00210399" w:rsidRDefault="0009603C" w:rsidP="00210399">
      <w:pPr>
        <w:pStyle w:val="s0"/>
        <w:spacing w:after="240"/>
        <w:jc w:val="right"/>
        <w:rPr>
          <w:rFonts w:ascii="굴림" w:cs="Times New Roman"/>
          <w:sz w:val="18"/>
          <w:szCs w:val="18"/>
          <w:lang w:eastAsia="ko-KR"/>
        </w:rPr>
      </w:pPr>
      <w:r w:rsidRPr="00210399">
        <w:rPr>
          <w:rFonts w:ascii="굴림" w:cs="MS Mincho" w:hint="eastAsia"/>
          <w:sz w:val="18"/>
          <w:szCs w:val="18"/>
          <w:lang w:eastAsia="ko-KR"/>
        </w:rPr>
        <w:t>（別添３－２）</w:t>
      </w:r>
    </w:p>
    <w:p w14:paraId="580B0E11" w14:textId="77777777" w:rsidR="0009603C" w:rsidRPr="00210399" w:rsidRDefault="0009603C" w:rsidP="00210399">
      <w:pPr>
        <w:pStyle w:val="s0"/>
        <w:spacing w:after="240"/>
        <w:jc w:val="center"/>
        <w:rPr>
          <w:rFonts w:cs="Times New Roman"/>
          <w:sz w:val="21"/>
          <w:szCs w:val="21"/>
          <w:lang w:eastAsia="ko-KR"/>
        </w:rPr>
      </w:pPr>
      <w:proofErr w:type="spellStart"/>
      <w:r w:rsidRPr="00210399">
        <w:rPr>
          <w:rFonts w:ascii="굴림" w:eastAsia="굴림" w:cs="굴림" w:hint="eastAsia"/>
          <w:b/>
          <w:bCs/>
          <w:sz w:val="21"/>
          <w:szCs w:val="21"/>
          <w:lang w:eastAsia="ko-KR"/>
        </w:rPr>
        <w:t>워킹홀리데이에</w:t>
      </w:r>
      <w:proofErr w:type="spellEnd"/>
      <w:r w:rsidRPr="00210399">
        <w:rPr>
          <w:rFonts w:ascii="굴림" w:eastAsia="굴림" w:cs="굴림"/>
          <w:b/>
          <w:bCs/>
          <w:sz w:val="21"/>
          <w:szCs w:val="21"/>
          <w:lang w:eastAsia="ko-KR"/>
        </w:rPr>
        <w:t xml:space="preserve"> </w:t>
      </w:r>
      <w:r w:rsidRPr="00210399">
        <w:rPr>
          <w:rFonts w:ascii="굴림" w:eastAsia="굴림" w:cs="굴림" w:hint="eastAsia"/>
          <w:b/>
          <w:bCs/>
          <w:sz w:val="21"/>
          <w:szCs w:val="21"/>
          <w:lang w:eastAsia="ko-KR"/>
        </w:rPr>
        <w:t>관한</w:t>
      </w:r>
      <w:r w:rsidRPr="00210399">
        <w:rPr>
          <w:rFonts w:ascii="굴림" w:eastAsia="굴림" w:cs="굴림"/>
          <w:b/>
          <w:bCs/>
          <w:sz w:val="21"/>
          <w:szCs w:val="21"/>
          <w:lang w:eastAsia="ko-KR"/>
        </w:rPr>
        <w:t xml:space="preserve"> </w:t>
      </w:r>
      <w:r w:rsidRPr="00210399">
        <w:rPr>
          <w:rFonts w:ascii="굴림" w:eastAsia="굴림" w:cs="굴림" w:hint="eastAsia"/>
          <w:b/>
          <w:bCs/>
          <w:sz w:val="21"/>
          <w:szCs w:val="21"/>
          <w:lang w:eastAsia="ko-KR"/>
        </w:rPr>
        <w:t>앙케이트</w:t>
      </w:r>
    </w:p>
    <w:p w14:paraId="754351D2" w14:textId="09A7503B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shd w:val="pct15" w:color="auto" w:fill="FFFFFF"/>
          <w:lang w:eastAsia="ko-KR"/>
        </w:rPr>
      </w:pP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I [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전체에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 xml:space="preserve"> 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관하여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]</w:t>
      </w:r>
    </w:p>
    <w:p w14:paraId="32A6D588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1.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성별ㆍ나이</w:t>
      </w:r>
      <w:proofErr w:type="spellEnd"/>
    </w:p>
    <w:p w14:paraId="455AA024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 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남ㆍ여</w:t>
      </w:r>
      <w:proofErr w:type="spellEnd"/>
      <w:r w:rsidRPr="00210399">
        <w:rPr>
          <w:rFonts w:ascii="굴림" w:eastAsia="굴림" w:cs="굴림"/>
          <w:sz w:val="20"/>
          <w:szCs w:val="20"/>
          <w:lang w:eastAsia="ko-KR"/>
        </w:rPr>
        <w:t xml:space="preserve">     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</w:t>
      </w:r>
      <w:r w:rsidRPr="00210399">
        <w:rPr>
          <w:rFonts w:ascii="굴림" w:eastAsia="굴림" w:cs="굴림"/>
          <w:sz w:val="20"/>
          <w:szCs w:val="20"/>
          <w:lang w:eastAsia="ko-KR"/>
        </w:rPr>
        <w:t>_____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세</w:t>
      </w:r>
    </w:p>
    <w:p w14:paraId="40BE67D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</w:p>
    <w:p w14:paraId="63A23FA7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2.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학력</w:t>
      </w:r>
    </w:p>
    <w:p w14:paraId="6270CB5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4년제 대학재학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휴학포함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)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또는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졸업</w:t>
      </w:r>
    </w:p>
    <w:p w14:paraId="1C36F652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전문대학재학 (휴학포함) 또는 졸업</w:t>
      </w:r>
    </w:p>
    <w:p w14:paraId="03947678" w14:textId="77777777" w:rsidR="0009603C" w:rsidRPr="00210399" w:rsidRDefault="0009603C" w:rsidP="00210399">
      <w:pPr>
        <w:pStyle w:val="s0"/>
        <w:spacing w:after="240"/>
        <w:ind w:firstLineChars="100" w:firstLine="20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다.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고교졸업</w:t>
      </w:r>
    </w:p>
    <w:p w14:paraId="7191826D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(                                     )</w:t>
      </w:r>
    </w:p>
    <w:p w14:paraId="76458F92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</w:p>
    <w:p w14:paraId="65A1DD88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3.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워킹홀리데이</w:t>
      </w:r>
      <w:proofErr w:type="spellEnd"/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제도를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이용하고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어떠했습니까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0DBC903D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좋았다</w:t>
      </w:r>
    </w:p>
    <w:p w14:paraId="15F621D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그럭저럭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좋았다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p w14:paraId="1E7E13D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뭐라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말할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없다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p w14:paraId="65CC294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그다지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좋지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않았다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p w14:paraId="64583A2B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좋지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않았다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p w14:paraId="27BC785C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</w:p>
    <w:p w14:paraId="04623B1D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4.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얼마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정도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체재했습니까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? </w:t>
      </w:r>
    </w:p>
    <w:p w14:paraId="47828B4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>. 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7625B7B2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>. 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6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20051B81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　</w:t>
      </w:r>
      <w:r w:rsidRPr="00210399">
        <w:rPr>
          <w:rFonts w:ascii="굴림" w:eastAsia="굴림" w:cs="굴림"/>
          <w:sz w:val="20"/>
          <w:szCs w:val="20"/>
          <w:lang w:eastAsia="ko-KR"/>
        </w:rPr>
        <w:t>6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9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7EFCF6CE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　</w:t>
      </w:r>
      <w:r w:rsidRPr="00210399">
        <w:rPr>
          <w:rFonts w:ascii="굴림" w:eastAsia="굴림" w:cs="굴림"/>
          <w:sz w:val="20"/>
          <w:szCs w:val="20"/>
          <w:lang w:eastAsia="ko-KR"/>
        </w:rPr>
        <w:t>9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</w:p>
    <w:p w14:paraId="49953FF6" w14:textId="77777777" w:rsidR="0009603C" w:rsidRPr="00210399" w:rsidRDefault="0009603C" w:rsidP="00210399">
      <w:pPr>
        <w:pStyle w:val="s0"/>
        <w:spacing w:after="240"/>
        <w:jc w:val="both"/>
        <w:rPr>
          <w:rFonts w:eastAsia="맑은 고딕" w:cs="Times New Roman" w:hint="eastAsia"/>
          <w:sz w:val="21"/>
          <w:szCs w:val="21"/>
          <w:lang w:eastAsia="ko-KR"/>
        </w:rPr>
      </w:pPr>
    </w:p>
    <w:p w14:paraId="5347BD34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II [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주거에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 xml:space="preserve"> 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관하여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]</w:t>
      </w:r>
    </w:p>
    <w:p w14:paraId="023248A3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1.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일본에서는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지역에서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생활했습니까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5E19596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    _____________________________</w:t>
      </w:r>
    </w:p>
    <w:p w14:paraId="0D878324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22BEA178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2.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1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체재한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지역은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몇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06454493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>. 1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</w:t>
      </w:r>
    </w:p>
    <w:p w14:paraId="2A6475EC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>. 2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</w:t>
      </w:r>
    </w:p>
    <w:p w14:paraId="6B0CB340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>.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</w:t>
      </w:r>
    </w:p>
    <w:p w14:paraId="61459A41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>. 4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</w:p>
    <w:p w14:paraId="463BA121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78A14FF1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3.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일본에서는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어떠한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살았습니까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5F84D26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맨션,</w:t>
      </w:r>
      <w:r w:rsidRPr="00210399">
        <w:rPr>
          <w:rFonts w:ascii="맑은 고딕" w:eastAsia="맑은 고딕" w:hAnsi="맑은 고딕" w:cs="굴림" w:hint="eastAsia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아파트</w:t>
      </w:r>
    </w:p>
    <w:p w14:paraId="05888B0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친척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집</w:t>
      </w:r>
    </w:p>
    <w:p w14:paraId="6249EAD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친구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집</w:t>
      </w:r>
    </w:p>
    <w:p w14:paraId="48C465B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학교 또는 회사의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기숙사</w:t>
      </w:r>
    </w:p>
    <w:p w14:paraId="317F359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단기임대맨션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: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레오팔래스</w:t>
      </w:r>
      <w:proofErr w:type="spellEnd"/>
      <w:r w:rsidRPr="00210399">
        <w:rPr>
          <w:rFonts w:ascii="굴림" w:eastAsia="굴림" w:cs="굴림"/>
          <w:sz w:val="20"/>
          <w:szCs w:val="20"/>
          <w:lang w:eastAsia="ko-KR"/>
        </w:rPr>
        <w:t xml:space="preserve">21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등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</w:p>
    <w:p w14:paraId="78378AFD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기타</w:t>
      </w:r>
      <w:r w:rsidRPr="00210399">
        <w:rPr>
          <w:rFonts w:ascii="굴림" w:eastAsia="굴림" w:cs="굴림"/>
          <w:sz w:val="20"/>
          <w:szCs w:val="20"/>
          <w:lang w:eastAsia="ko-KR"/>
        </w:rPr>
        <w:t>(                                                     )</w:t>
      </w:r>
    </w:p>
    <w:p w14:paraId="642E78B3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4.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주거는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어떻게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찾았습니까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65D95247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부동산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소개소</w:t>
      </w:r>
    </w:p>
    <w:p w14:paraId="5D36532B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인터넷</w:t>
      </w:r>
    </w:p>
    <w:p w14:paraId="08218F9C" w14:textId="77777777" w:rsidR="0009603C" w:rsidRPr="00210399" w:rsidRDefault="0009603C" w:rsidP="00210399">
      <w:pPr>
        <w:pStyle w:val="s0"/>
        <w:spacing w:after="240"/>
        <w:ind w:firstLineChars="100" w:firstLine="20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다. 친척의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소개</w:t>
      </w:r>
    </w:p>
    <w:p w14:paraId="0A8F183C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친구의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소개</w:t>
      </w:r>
    </w:p>
    <w:p w14:paraId="2EA170FE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학교의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소개</w:t>
      </w:r>
    </w:p>
    <w:p w14:paraId="027886C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기타</w:t>
      </w:r>
      <w:r w:rsidRPr="00210399">
        <w:rPr>
          <w:rFonts w:ascii="굴림" w:eastAsia="굴림" w:cs="굴림"/>
          <w:sz w:val="20"/>
          <w:szCs w:val="20"/>
          <w:lang w:eastAsia="ko-KR"/>
        </w:rPr>
        <w:t>(                                                     )</w:t>
      </w:r>
    </w:p>
    <w:p w14:paraId="39F93EDB" w14:textId="77777777" w:rsidR="0009603C" w:rsidRPr="00210399" w:rsidRDefault="0009603C" w:rsidP="00210399">
      <w:pPr>
        <w:pStyle w:val="s0"/>
        <w:spacing w:after="240"/>
        <w:jc w:val="both"/>
        <w:rPr>
          <w:rFonts w:eastAsia="맑은 고딕" w:cs="Times New Roman" w:hint="eastAsia"/>
          <w:sz w:val="21"/>
          <w:szCs w:val="21"/>
          <w:lang w:eastAsia="ko-KR"/>
        </w:rPr>
      </w:pPr>
    </w:p>
    <w:p w14:paraId="29ED28DC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shd w:val="pct15" w:color="auto" w:fill="FFFFFF"/>
          <w:lang w:eastAsia="ko-KR"/>
        </w:rPr>
      </w:pP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III [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여행에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 xml:space="preserve"> 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관하여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]</w:t>
      </w:r>
    </w:p>
    <w:p w14:paraId="0A45367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1.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일본국내에서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여행에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소비한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기간은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정도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였습니까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1C477C6D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 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약</w:t>
      </w:r>
      <w:r w:rsidRPr="00210399">
        <w:rPr>
          <w:rFonts w:ascii="굴림" w:eastAsia="굴림" w:cs="굴림"/>
          <w:sz w:val="20"/>
          <w:szCs w:val="20"/>
          <w:lang w:eastAsia="ko-KR"/>
        </w:rPr>
        <w:t>___________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</w:p>
    <w:p w14:paraId="7D7D2B79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45F9C4E8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2.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여행은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누구와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함께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1A03CD2D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혼자서</w:t>
      </w:r>
    </w:p>
    <w:p w14:paraId="1EE3097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lastRenderedPageBreak/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한국인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친구와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함께</w:t>
      </w:r>
    </w:p>
    <w:p w14:paraId="06EF1D6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일본인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친구와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함께</w:t>
      </w:r>
    </w:p>
    <w:p w14:paraId="1E48E0D3" w14:textId="77777777" w:rsidR="0009603C" w:rsidRPr="00210399" w:rsidRDefault="0009603C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  <w:r w:rsidRPr="00210399">
        <w:rPr>
          <w:rFonts w:eastAsia="맑은 고딕"/>
          <w:sz w:val="21"/>
          <w:szCs w:val="21"/>
          <w:lang w:eastAsia="ko-KR"/>
        </w:rPr>
        <w:t xml:space="preserve">  </w:t>
      </w:r>
      <w:r w:rsidRPr="00210399">
        <w:rPr>
          <w:rFonts w:eastAsia="맑은 고딕" w:cs="맑은 고딕" w:hint="eastAsia"/>
          <w:sz w:val="21"/>
          <w:szCs w:val="21"/>
          <w:lang w:eastAsia="ko-KR"/>
        </w:rPr>
        <w:t>라</w:t>
      </w:r>
      <w:r w:rsidRPr="00210399">
        <w:rPr>
          <w:rFonts w:eastAsia="맑은 고딕"/>
          <w:sz w:val="21"/>
          <w:szCs w:val="21"/>
          <w:lang w:eastAsia="ko-KR"/>
        </w:rPr>
        <w:t xml:space="preserve">. </w:t>
      </w:r>
      <w:r w:rsidRPr="00210399">
        <w:rPr>
          <w:rFonts w:eastAsia="맑은 고딕" w:cs="맑은 고딕" w:hint="eastAsia"/>
          <w:sz w:val="21"/>
          <w:szCs w:val="21"/>
          <w:lang w:eastAsia="ko-KR"/>
        </w:rPr>
        <w:t>기타</w:t>
      </w:r>
      <w:r w:rsidRPr="00210399">
        <w:rPr>
          <w:rFonts w:eastAsia="맑은 고딕"/>
          <w:sz w:val="21"/>
          <w:szCs w:val="21"/>
          <w:lang w:eastAsia="ko-KR"/>
        </w:rPr>
        <w:t>(                                     )</w:t>
      </w:r>
    </w:p>
    <w:p w14:paraId="46E8FFE1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b/>
          <w:bCs/>
          <w:sz w:val="20"/>
          <w:szCs w:val="20"/>
          <w:lang w:eastAsia="ko-KR"/>
        </w:rPr>
      </w:pPr>
    </w:p>
    <w:p w14:paraId="73AD3313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shd w:val="pct15" w:color="auto" w:fill="FFFFFF"/>
          <w:lang w:eastAsia="ko-KR"/>
        </w:rPr>
      </w:pP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IV [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아르바이트에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 xml:space="preserve"> 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관하여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]</w:t>
      </w:r>
    </w:p>
    <w:p w14:paraId="568D660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1.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아르바이트를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? </w:t>
      </w:r>
    </w:p>
    <w:p w14:paraId="098FD36B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예 </w:t>
      </w:r>
      <w:r w:rsidRPr="00210399">
        <w:rPr>
          <w:rFonts w:ascii="굴림" w:eastAsia="굴림" w:cs="굴림"/>
          <w:sz w:val="20"/>
          <w:szCs w:val="20"/>
          <w:lang w:eastAsia="ko-KR"/>
        </w:rPr>
        <w:t>(</w:t>
      </w:r>
      <w:r w:rsidRPr="00210399">
        <w:rPr>
          <w:rFonts w:ascii="맑은 고딕" w:eastAsia="맑은 고딕" w:hAnsi="맑은 고딕" w:cs="굴림" w:hint="eastAsia"/>
          <w:sz w:val="20"/>
          <w:szCs w:val="20"/>
          <w:lang w:eastAsia="ko-KR"/>
        </w:rPr>
        <w:t>→</w:t>
      </w:r>
      <w:r w:rsidRPr="00210399">
        <w:rPr>
          <w:rFonts w:ascii="굴림" w:eastAsia="굴림" w:cs="굴림"/>
          <w:sz w:val="20"/>
          <w:szCs w:val="20"/>
          <w:lang w:eastAsia="ko-KR"/>
        </w:rPr>
        <w:t>2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번에서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7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번까지도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대답해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주십시오</w:t>
      </w:r>
      <w:r w:rsidRPr="00210399">
        <w:rPr>
          <w:rFonts w:ascii="굴림" w:eastAsia="굴림" w:cs="굴림"/>
          <w:sz w:val="20"/>
          <w:szCs w:val="20"/>
          <w:lang w:eastAsia="ko-KR"/>
        </w:rPr>
        <w:t>.)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ㆍ</w:t>
      </w:r>
      <w:proofErr w:type="spellEnd"/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 아니오</w:t>
      </w:r>
    </w:p>
    <w:p w14:paraId="6DAE5E2D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555FC7ED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2.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아르바이트는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몇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5685B85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>. 1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</w:t>
      </w:r>
    </w:p>
    <w:p w14:paraId="62FEF637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>. 2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</w:t>
      </w:r>
    </w:p>
    <w:p w14:paraId="6A3896C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>.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</w:t>
      </w:r>
    </w:p>
    <w:p w14:paraId="17FD920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>. 4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곳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</w:p>
    <w:p w14:paraId="75D918A5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249371EC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3.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했던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아르바이트는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것이었습니까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47862780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음식점</w:t>
      </w:r>
      <w:r w:rsidRPr="00210399">
        <w:rPr>
          <w:rFonts w:ascii="굴림" w:eastAsia="굴림" w:cs="굴림"/>
          <w:sz w:val="20"/>
          <w:szCs w:val="20"/>
          <w:lang w:eastAsia="ko-KR"/>
        </w:rPr>
        <w:t>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패스트푸드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,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한국식당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등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점원</w:t>
      </w:r>
    </w:p>
    <w:p w14:paraId="00A63F42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수퍼마켓의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점원</w:t>
      </w:r>
    </w:p>
    <w:p w14:paraId="04D56DB8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호텔ㆍ여관</w:t>
      </w:r>
      <w:proofErr w:type="spellEnd"/>
    </w:p>
    <w:p w14:paraId="0ADEDBCD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공장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공원</w:t>
      </w:r>
    </w:p>
    <w:p w14:paraId="22A3100A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사무원</w:t>
      </w:r>
    </w:p>
    <w:p w14:paraId="64AB0B8E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어학교사</w:t>
      </w:r>
    </w:p>
    <w:p w14:paraId="10E7344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사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(                                                     )     </w:t>
      </w:r>
    </w:p>
    <w:p w14:paraId="10CD8500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3774187C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4.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가장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오래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근무한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직장에서는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정도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7BDC0B7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>.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43B09378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>.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6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6816481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>. 6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9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39D9ABD2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>. 9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</w:p>
    <w:p w14:paraId="6E637BCF" w14:textId="77777777" w:rsidR="001162A3" w:rsidRPr="00210399" w:rsidRDefault="001162A3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43D1016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>5. 1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보수는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정도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였습니까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442F8BE2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>.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6F16312B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>.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>~6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</w:p>
    <w:p w14:paraId="4169372E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>. 6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>~12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</w:p>
    <w:p w14:paraId="7C76C39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>. 12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>~15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</w:p>
    <w:p w14:paraId="733A5690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마</w:t>
      </w:r>
      <w:r w:rsidRPr="00210399">
        <w:rPr>
          <w:rFonts w:ascii="굴림" w:eastAsia="굴림" w:cs="굴림"/>
          <w:sz w:val="20"/>
          <w:szCs w:val="20"/>
          <w:lang w:eastAsia="ko-KR"/>
        </w:rPr>
        <w:t>. 15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>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금액</w:t>
      </w:r>
      <w:r w:rsidRPr="00210399">
        <w:rPr>
          <w:rFonts w:ascii="굴림" w:eastAsia="굴림" w:cs="굴림"/>
          <w:sz w:val="20"/>
          <w:szCs w:val="20"/>
          <w:u w:val="dash"/>
          <w:lang w:eastAsia="ko-KR"/>
        </w:rPr>
        <w:t xml:space="preserve">            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엔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</w:p>
    <w:p w14:paraId="2017C2EF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4A9DFE9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>6. 1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주일에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평균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정도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아르바이트를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2A3D2121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>. 20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시간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062CB7E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>. 20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시간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30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시간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7C979BE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>. 30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시간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40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시간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5F45440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>. 40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시간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</w:p>
    <w:p w14:paraId="7F4FF9FD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5064EA74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7.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아르바이트는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어떻게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찾았습니까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4A8351FC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워킹홀리데이</w:t>
      </w:r>
      <w:proofErr w:type="spellEnd"/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협회의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소개</w:t>
      </w:r>
    </w:p>
    <w:p w14:paraId="2AED1554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친척의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소개</w:t>
      </w:r>
    </w:p>
    <w:p w14:paraId="6457F6C1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친구의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소개</w:t>
      </w:r>
    </w:p>
    <w:p w14:paraId="1DA22FA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학교의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소개</w:t>
      </w:r>
    </w:p>
    <w:p w14:paraId="720A8523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직접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방문</w:t>
      </w:r>
    </w:p>
    <w:p w14:paraId="18A2726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신문ㆍ잡지ㆍ인터넷</w:t>
      </w:r>
      <w:proofErr w:type="spellEnd"/>
    </w:p>
    <w:p w14:paraId="2B0B6F13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사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(                                         )</w:t>
      </w:r>
    </w:p>
    <w:p w14:paraId="3FA63E06" w14:textId="77777777" w:rsidR="001162A3" w:rsidRPr="00210399" w:rsidRDefault="001162A3" w:rsidP="00210399">
      <w:pPr>
        <w:pStyle w:val="s0"/>
        <w:spacing w:after="240"/>
        <w:jc w:val="both"/>
        <w:rPr>
          <w:rFonts w:eastAsia="맑은 고딕" w:cs="Times New Roman" w:hint="eastAsia"/>
          <w:sz w:val="21"/>
          <w:szCs w:val="21"/>
          <w:lang w:eastAsia="ko-KR"/>
        </w:rPr>
      </w:pPr>
    </w:p>
    <w:p w14:paraId="4F4D9D31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shd w:val="pct15" w:color="auto" w:fill="FFFFFF"/>
          <w:lang w:eastAsia="ko-KR"/>
        </w:rPr>
      </w:pP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V [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일본어학습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 xml:space="preserve"> 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등에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 xml:space="preserve"> 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관하여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]</w:t>
      </w:r>
    </w:p>
    <w:p w14:paraId="6F943372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1.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가기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전에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능력은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정도였습니까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238683AB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드라마ㆍ뉴스의</w:t>
      </w:r>
      <w:proofErr w:type="spellEnd"/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내용을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대부분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할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있고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,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일하는데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지장이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없음</w:t>
      </w:r>
    </w:p>
    <w:p w14:paraId="7A75F648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드라마는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이해가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되지만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일상회화는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가능</w:t>
      </w:r>
    </w:p>
    <w:p w14:paraId="1A762D1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인사말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정도</w:t>
      </w:r>
    </w:p>
    <w:p w14:paraId="42AC3B1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lastRenderedPageBreak/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전혀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안됨</w:t>
      </w:r>
    </w:p>
    <w:p w14:paraId="6463F7F6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6A2C75F3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2.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워킹홀리데이</w:t>
      </w:r>
      <w:proofErr w:type="spellEnd"/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중에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일본어공부를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46B5E67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(3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번도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응답해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주십시오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ㆍ</w:t>
      </w:r>
      <w:proofErr w:type="spellEnd"/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아니요</w:t>
      </w:r>
    </w:p>
    <w:p w14:paraId="4B570805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64DB88C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3.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일본국내에서의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공부는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어떻게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551AEF6B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어학학교</w:t>
      </w:r>
      <w:r w:rsidRPr="00210399">
        <w:rPr>
          <w:rFonts w:ascii="굴림" w:eastAsia="굴림" w:cs="굴림"/>
          <w:sz w:val="20"/>
          <w:szCs w:val="20"/>
          <w:lang w:eastAsia="ko-KR"/>
        </w:rPr>
        <w:t>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통학기간  약</w:t>
      </w:r>
      <w:r w:rsidRPr="00210399">
        <w:rPr>
          <w:rFonts w:ascii="굴림" w:eastAsia="굴림" w:cs="굴림"/>
          <w:sz w:val="20"/>
          <w:szCs w:val="20"/>
          <w:lang w:eastAsia="ko-KR"/>
        </w:rPr>
        <w:t>_______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</w:p>
    <w:p w14:paraId="055FAD6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자원봉사단체의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어학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교실</w:t>
      </w:r>
    </w:p>
    <w:p w14:paraId="428BC72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친척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,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친구에게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배웠다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p w14:paraId="0763ACEA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기타</w:t>
      </w:r>
      <w:r w:rsidRPr="00210399">
        <w:rPr>
          <w:rFonts w:ascii="굴림" w:eastAsia="굴림" w:cs="굴림"/>
          <w:sz w:val="20"/>
          <w:szCs w:val="20"/>
          <w:lang w:eastAsia="ko-KR"/>
        </w:rPr>
        <w:t>(                                                  )</w:t>
      </w:r>
    </w:p>
    <w:p w14:paraId="15ED31A7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47968053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4.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학습 이외에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일본문화의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분야에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관하여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공부한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것이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.(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예를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들면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등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).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기재해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주십시오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(복수응답 가능)</w:t>
      </w:r>
    </w:p>
    <w:p w14:paraId="73C5D3E1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가. 축제</w:t>
      </w:r>
    </w:p>
    <w:p w14:paraId="075E55E1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나. 전통의상</w:t>
      </w:r>
    </w:p>
    <w:p w14:paraId="49114505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다. 일본요리</w:t>
      </w:r>
    </w:p>
    <w:p w14:paraId="3691B812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라. 다도</w:t>
      </w:r>
    </w:p>
    <w:p w14:paraId="0F4F498F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마. 애니메이션, 만화</w:t>
      </w:r>
    </w:p>
    <w:p w14:paraId="6FC59D35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바. 기타 (                                                  )</w:t>
      </w:r>
    </w:p>
    <w:p w14:paraId="0B2CE52E" w14:textId="7991A1BE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</w:pPr>
    </w:p>
    <w:p w14:paraId="5460D0FA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shd w:val="pct15" w:color="auto" w:fill="FFFFFF"/>
          <w:lang w:eastAsia="ko-KR"/>
        </w:rPr>
      </w:pP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VI  [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기타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]</w:t>
      </w:r>
    </w:p>
    <w:p w14:paraId="213DFAA9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1.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체재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중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한국인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이외의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친구가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생겼습니까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? </w:t>
      </w:r>
    </w:p>
    <w:p w14:paraId="61C5F830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많이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생겼다</w:t>
      </w:r>
      <w:r w:rsidRPr="00210399">
        <w:rPr>
          <w:rFonts w:ascii="굴림" w:eastAsia="굴림" w:cs="굴림"/>
          <w:sz w:val="20"/>
          <w:szCs w:val="20"/>
          <w:lang w:eastAsia="ko-KR"/>
        </w:rPr>
        <w:t>.(10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명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</w:p>
    <w:p w14:paraId="02CF3EA1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조금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생겼다</w:t>
      </w:r>
      <w:r w:rsidRPr="00210399">
        <w:rPr>
          <w:rFonts w:ascii="굴림" w:eastAsia="굴림" w:cs="굴림"/>
          <w:sz w:val="20"/>
          <w:szCs w:val="20"/>
          <w:lang w:eastAsia="ko-KR"/>
        </w:rPr>
        <w:t>(5~9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명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</w:p>
    <w:p w14:paraId="63A25D42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별로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생기지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않았다</w:t>
      </w:r>
      <w:r w:rsidRPr="00210399">
        <w:rPr>
          <w:rFonts w:ascii="굴림" w:eastAsia="굴림" w:cs="굴림"/>
          <w:sz w:val="20"/>
          <w:szCs w:val="20"/>
          <w:lang w:eastAsia="ko-KR"/>
        </w:rPr>
        <w:t>.(1~4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명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</w:p>
    <w:p w14:paraId="66E0A4B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전혀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생기지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않았다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p w14:paraId="531BD500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6DC736A4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2.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체재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중에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문제가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있었습니까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</w:t>
      </w:r>
    </w:p>
    <w:p w14:paraId="0E88230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있었다</w:t>
      </w:r>
      <w:r w:rsidRPr="00210399">
        <w:rPr>
          <w:rFonts w:ascii="굴림" w:eastAsia="굴림" w:cs="굴림"/>
          <w:sz w:val="20"/>
          <w:szCs w:val="20"/>
          <w:lang w:eastAsia="ko-KR"/>
        </w:rPr>
        <w:t>. (3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번도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응답해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주세요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ㆍ</w:t>
      </w:r>
      <w:proofErr w:type="spellEnd"/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없었다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p w14:paraId="17B450F5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7B928E2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3.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문제가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있었습니까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복수응답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가능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</w:p>
    <w:p w14:paraId="40659058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주거</w:t>
      </w:r>
    </w:p>
    <w:p w14:paraId="135F4FC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</w:t>
      </w:r>
    </w:p>
    <w:p w14:paraId="4A83FD33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병ㆍ부상</w:t>
      </w:r>
      <w:proofErr w:type="spellEnd"/>
    </w:p>
    <w:p w14:paraId="4495760D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도난</w:t>
      </w:r>
    </w:p>
    <w:p w14:paraId="34DEB97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마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교통사고</w:t>
      </w:r>
    </w:p>
    <w:p w14:paraId="5F7E2E3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기타</w:t>
      </w:r>
      <w:r w:rsidRPr="00210399">
        <w:rPr>
          <w:rFonts w:ascii="굴림" w:eastAsia="굴림" w:cs="굴림"/>
          <w:sz w:val="20"/>
          <w:szCs w:val="20"/>
          <w:lang w:eastAsia="ko-KR"/>
        </w:rPr>
        <w:t>(                                                       )</w:t>
      </w:r>
    </w:p>
    <w:p w14:paraId="06C1182F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38C968C4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>4. 1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개월간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생활비는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평균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어느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정도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썼습니까</w:t>
      </w:r>
      <w:r w:rsidRPr="00210399">
        <w:rPr>
          <w:rFonts w:ascii="굴림" w:eastAsia="굴림" w:cs="굴림"/>
          <w:sz w:val="20"/>
          <w:szCs w:val="20"/>
          <w:lang w:eastAsia="ko-KR"/>
        </w:rPr>
        <w:t>? (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집세는제외</w:t>
      </w:r>
      <w:proofErr w:type="spellEnd"/>
      <w:r w:rsidRPr="00210399">
        <w:rPr>
          <w:rFonts w:ascii="굴림" w:eastAsia="굴림" w:cs="굴림"/>
          <w:sz w:val="20"/>
          <w:szCs w:val="20"/>
          <w:lang w:eastAsia="ko-KR"/>
        </w:rPr>
        <w:t>)</w:t>
      </w:r>
    </w:p>
    <w:p w14:paraId="21C4E8B1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>.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1A1F9EB4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 나</w:t>
      </w:r>
      <w:r w:rsidRPr="00210399">
        <w:rPr>
          <w:rFonts w:ascii="굴림" w:eastAsia="굴림" w:cs="굴림"/>
          <w:sz w:val="20"/>
          <w:szCs w:val="20"/>
          <w:lang w:eastAsia="ko-KR"/>
        </w:rPr>
        <w:t>. 3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6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4A180F0B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>. 6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9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 xml:space="preserve">미만 </w:t>
      </w:r>
    </w:p>
    <w:p w14:paraId="180606EB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>. 9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12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3A442AC1" w14:textId="77777777" w:rsidR="0009603C" w:rsidRPr="00210399" w:rsidRDefault="0009603C" w:rsidP="00210399">
      <w:pPr>
        <w:pStyle w:val="s0"/>
        <w:spacing w:after="240"/>
        <w:ind w:firstLineChars="50" w:firstLine="10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마</w:t>
      </w:r>
      <w:r w:rsidRPr="00210399">
        <w:rPr>
          <w:rFonts w:ascii="굴림" w:eastAsia="굴림" w:cs="굴림"/>
          <w:sz w:val="20"/>
          <w:szCs w:val="20"/>
          <w:lang w:eastAsia="ko-KR"/>
        </w:rPr>
        <w:t>. 12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만엔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</w:p>
    <w:p w14:paraId="64290F98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16482020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5.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체재를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위해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한국에서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준비한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돈은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얼마입니까</w:t>
      </w:r>
      <w:r w:rsidRPr="00210399">
        <w:rPr>
          <w:rFonts w:ascii="굴림" w:eastAsia="굴림" w:cs="굴림"/>
          <w:sz w:val="20"/>
          <w:szCs w:val="20"/>
          <w:lang w:eastAsia="ko-KR"/>
        </w:rPr>
        <w:t>? 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입국시의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지참금과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일본입국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한국으로의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송금을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합한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것</w:t>
      </w:r>
      <w:r w:rsidRPr="00210399">
        <w:rPr>
          <w:rFonts w:ascii="굴림" w:eastAsia="굴림" w:cs="굴림"/>
          <w:sz w:val="20"/>
          <w:szCs w:val="20"/>
          <w:lang w:eastAsia="ko-KR"/>
        </w:rPr>
        <w:t>)</w:t>
      </w:r>
    </w:p>
    <w:p w14:paraId="6805204C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>. 250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27B4F80D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>. 250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500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649CC88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다</w:t>
      </w:r>
      <w:r w:rsidRPr="00210399">
        <w:rPr>
          <w:rFonts w:ascii="굴림" w:eastAsia="굴림" w:cs="굴림"/>
          <w:sz w:val="20"/>
          <w:szCs w:val="20"/>
          <w:lang w:eastAsia="ko-KR"/>
        </w:rPr>
        <w:t>. 500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1000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미만</w:t>
      </w:r>
    </w:p>
    <w:p w14:paraId="6DC62A5A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라</w:t>
      </w:r>
      <w:r w:rsidRPr="00210399">
        <w:rPr>
          <w:rFonts w:ascii="굴림" w:eastAsia="굴림" w:cs="굴림"/>
          <w:sz w:val="20"/>
          <w:szCs w:val="20"/>
          <w:lang w:eastAsia="ko-KR"/>
        </w:rPr>
        <w:t>. 1000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1500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만원미만</w:t>
      </w:r>
    </w:p>
    <w:p w14:paraId="66539ED4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마</w:t>
      </w:r>
      <w:r w:rsidRPr="00210399">
        <w:rPr>
          <w:rFonts w:ascii="굴림" w:eastAsia="굴림" w:cs="굴림"/>
          <w:sz w:val="20"/>
          <w:szCs w:val="20"/>
          <w:lang w:eastAsia="ko-KR"/>
        </w:rPr>
        <w:t>. 1500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만원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이상</w:t>
      </w:r>
    </w:p>
    <w:p w14:paraId="310106A7" w14:textId="77777777" w:rsidR="0009603C" w:rsidRPr="00210399" w:rsidRDefault="0009603C" w:rsidP="00210399">
      <w:pPr>
        <w:pStyle w:val="s0"/>
        <w:spacing w:after="240"/>
        <w:jc w:val="both"/>
        <w:rPr>
          <w:rFonts w:ascii="굴림" w:eastAsia="굴림" w:cs="굴림" w:hint="eastAsia"/>
          <w:sz w:val="20"/>
          <w:szCs w:val="20"/>
          <w:lang w:eastAsia="ko-KR"/>
        </w:rPr>
      </w:pPr>
    </w:p>
    <w:p w14:paraId="0F691421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6.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워킹홀리데이를</w:t>
      </w:r>
      <w:proofErr w:type="spellEnd"/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가기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전과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갔다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온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후에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,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일본과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일본인에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대한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생각이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변했습니까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?       </w:t>
      </w:r>
    </w:p>
    <w:p w14:paraId="4D35F933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변하지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않았다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p w14:paraId="2AA5F0BF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.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변했다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p w14:paraId="3B119359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①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좋아졌다</w:t>
      </w:r>
      <w:r w:rsidRPr="00210399">
        <w:rPr>
          <w:rFonts w:ascii="굴림" w:eastAsia="굴림" w:cs="굴림"/>
          <w:sz w:val="20"/>
          <w:szCs w:val="20"/>
          <w:lang w:eastAsia="ko-KR"/>
        </w:rPr>
        <w:t>.(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이유</w:t>
      </w:r>
      <w:r w:rsidRPr="00210399">
        <w:rPr>
          <w:rFonts w:ascii="굴림" w:eastAsia="굴림" w:cs="굴림"/>
          <w:sz w:val="20"/>
          <w:szCs w:val="20"/>
          <w:lang w:eastAsia="ko-KR"/>
        </w:rPr>
        <w:t>:                                              )</w:t>
      </w:r>
    </w:p>
    <w:p w14:paraId="2C4E8D82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②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나빠졌다</w:t>
      </w:r>
      <w:r w:rsidRPr="00210399">
        <w:rPr>
          <w:rFonts w:ascii="굴림" w:eastAsia="굴림" w:cs="굴림"/>
          <w:sz w:val="20"/>
          <w:szCs w:val="20"/>
          <w:lang w:eastAsia="ko-KR"/>
        </w:rPr>
        <w:t>.(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이유</w:t>
      </w:r>
      <w:r w:rsidRPr="00210399">
        <w:rPr>
          <w:rFonts w:ascii="굴림" w:eastAsia="굴림" w:cs="굴림"/>
          <w:sz w:val="20"/>
          <w:szCs w:val="20"/>
          <w:lang w:eastAsia="ko-KR"/>
        </w:rPr>
        <w:t>:                                              )</w:t>
      </w:r>
    </w:p>
    <w:p w14:paraId="5C977556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</w:p>
    <w:p w14:paraId="397D5E87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shd w:val="pct15" w:color="auto" w:fill="FFFFFF"/>
          <w:lang w:eastAsia="ko-KR"/>
        </w:rPr>
      </w:pP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VII  [</w:t>
      </w:r>
      <w:r w:rsidRPr="00210399">
        <w:rPr>
          <w:rFonts w:ascii="굴림" w:eastAsia="굴림" w:cs="굴림" w:hint="eastAsia"/>
          <w:b/>
          <w:bCs/>
          <w:sz w:val="21"/>
          <w:szCs w:val="21"/>
          <w:shd w:val="pct15" w:color="auto" w:fill="FFFFFF"/>
          <w:lang w:eastAsia="ko-KR"/>
        </w:rPr>
        <w:t>자유의견</w:t>
      </w:r>
      <w:r w:rsidRPr="00210399">
        <w:rPr>
          <w:rFonts w:ascii="굴림" w:eastAsia="굴림" w:cs="굴림"/>
          <w:b/>
          <w:bCs/>
          <w:sz w:val="21"/>
          <w:szCs w:val="21"/>
          <w:shd w:val="pct15" w:color="auto" w:fill="FFFFFF"/>
          <w:lang w:eastAsia="ko-KR"/>
        </w:rPr>
        <w:t>]</w:t>
      </w:r>
    </w:p>
    <w:p w14:paraId="19A0254E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  <w:r w:rsidRPr="00210399">
        <w:rPr>
          <w:rFonts w:ascii="굴림" w:eastAsia="굴림" w:cs="굴림"/>
          <w:sz w:val="20"/>
          <w:szCs w:val="20"/>
          <w:lang w:eastAsia="ko-KR"/>
        </w:rPr>
        <w:t xml:space="preserve"> 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일본에서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생활한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감상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, </w:t>
      </w:r>
      <w:proofErr w:type="spellStart"/>
      <w:r w:rsidRPr="00210399">
        <w:rPr>
          <w:rFonts w:ascii="굴림" w:eastAsia="굴림" w:cs="굴림" w:hint="eastAsia"/>
          <w:sz w:val="20"/>
          <w:szCs w:val="20"/>
          <w:lang w:eastAsia="ko-KR"/>
        </w:rPr>
        <w:t>워킹홀리데이</w:t>
      </w:r>
      <w:proofErr w:type="spellEnd"/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제도에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대한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요망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등에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관하여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자유롭게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써주십시오</w:t>
      </w:r>
      <w:r w:rsidRPr="00210399">
        <w:rPr>
          <w:rFonts w:ascii="굴림" w:eastAsia="굴림" w:cs="굴림"/>
          <w:sz w:val="20"/>
          <w:szCs w:val="20"/>
          <w:lang w:eastAsia="ko-KR"/>
        </w:rPr>
        <w:t>. (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한국어로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써도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좋습니다만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,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일본인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직원이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읽으니까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욕설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등은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삼가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주십시오</w:t>
      </w:r>
      <w:r w:rsidRPr="00210399">
        <w:rPr>
          <w:rFonts w:ascii="굴림" w:eastAsia="굴림" w:cs="굴림"/>
          <w:sz w:val="20"/>
          <w:szCs w:val="20"/>
          <w:lang w:eastAsia="ko-KR"/>
        </w:rPr>
        <w:t>.)</w:t>
      </w:r>
    </w:p>
    <w:p w14:paraId="2FC3E705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</w:p>
    <w:p w14:paraId="098281D0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</w:p>
    <w:p w14:paraId="6EBAB79D" w14:textId="77777777" w:rsidR="0009603C" w:rsidRPr="00210399" w:rsidRDefault="0009603C" w:rsidP="00210399">
      <w:pPr>
        <w:pStyle w:val="s0"/>
        <w:spacing w:after="240"/>
        <w:jc w:val="both"/>
        <w:rPr>
          <w:rFonts w:eastAsia="맑은 고딕" w:cs="Times New Roman" w:hint="eastAsia"/>
          <w:sz w:val="21"/>
          <w:szCs w:val="21"/>
          <w:lang w:eastAsia="ko-KR"/>
        </w:rPr>
      </w:pPr>
    </w:p>
    <w:p w14:paraId="0C2304F0" w14:textId="77777777" w:rsidR="0009603C" w:rsidRPr="00210399" w:rsidRDefault="0009603C" w:rsidP="00210399">
      <w:pPr>
        <w:pStyle w:val="s0"/>
        <w:spacing w:after="240"/>
        <w:jc w:val="both"/>
        <w:rPr>
          <w:rFonts w:eastAsia="맑은 고딕" w:cs="Times New Roman" w:hint="eastAsia"/>
          <w:sz w:val="21"/>
          <w:szCs w:val="21"/>
          <w:lang w:eastAsia="ko-KR"/>
        </w:rPr>
      </w:pPr>
    </w:p>
    <w:p w14:paraId="36812B41" w14:textId="77777777" w:rsidR="0009603C" w:rsidRPr="00210399" w:rsidRDefault="0009603C" w:rsidP="00210399">
      <w:pPr>
        <w:pStyle w:val="s0"/>
        <w:spacing w:after="240"/>
        <w:jc w:val="both"/>
        <w:rPr>
          <w:rFonts w:eastAsia="맑은 고딕" w:cs="Times New Roman" w:hint="eastAsia"/>
          <w:sz w:val="21"/>
          <w:szCs w:val="21"/>
          <w:lang w:eastAsia="ko-KR"/>
        </w:rPr>
      </w:pPr>
    </w:p>
    <w:p w14:paraId="14651BB5" w14:textId="77777777" w:rsidR="0009603C" w:rsidRPr="00210399" w:rsidRDefault="0009603C" w:rsidP="00210399">
      <w:pPr>
        <w:pStyle w:val="s0"/>
        <w:spacing w:after="240"/>
        <w:jc w:val="both"/>
        <w:rPr>
          <w:rFonts w:eastAsia="맑은 고딕" w:cs="Times New Roman" w:hint="eastAsia"/>
          <w:sz w:val="21"/>
          <w:szCs w:val="21"/>
          <w:lang w:eastAsia="ko-KR"/>
        </w:rPr>
      </w:pPr>
    </w:p>
    <w:p w14:paraId="05E49FFC" w14:textId="3D399294" w:rsidR="0009603C" w:rsidRPr="00210399" w:rsidRDefault="0009603C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64B91BCB" w14:textId="2C6C2765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4C300FB4" w14:textId="6AD74734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5FD3756C" w14:textId="4E4CA0DA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6CC3A542" w14:textId="28A7BB8E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45D303B0" w14:textId="4B414D41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233D9A0C" w14:textId="0D4B7343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22918DF5" w14:textId="44FFC7D2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23A198A2" w14:textId="0969546C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28D87759" w14:textId="13674915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7C6B637F" w14:textId="3ED4FA2B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0B8E275B" w14:textId="67887877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79826616" w14:textId="1A9359AC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21E3E2BE" w14:textId="3E7E62E6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11A4DD29" w14:textId="7CC52BEF" w:rsidR="002B78B8" w:rsidRPr="00210399" w:rsidRDefault="002B78B8" w:rsidP="00210399">
      <w:pPr>
        <w:pStyle w:val="s0"/>
        <w:spacing w:after="240"/>
        <w:jc w:val="both"/>
        <w:rPr>
          <w:rFonts w:eastAsia="맑은 고딕" w:cs="Times New Roman"/>
          <w:sz w:val="21"/>
          <w:szCs w:val="21"/>
          <w:lang w:eastAsia="ko-KR"/>
        </w:rPr>
      </w:pPr>
    </w:p>
    <w:p w14:paraId="005C0F7C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</w:p>
    <w:p w14:paraId="66CAA7F7" w14:textId="77777777" w:rsidR="0009603C" w:rsidRPr="00210399" w:rsidRDefault="0009603C" w:rsidP="00210399">
      <w:pPr>
        <w:pStyle w:val="s0"/>
        <w:spacing w:after="240"/>
        <w:jc w:val="both"/>
        <w:rPr>
          <w:rFonts w:cs="Times New Roman"/>
          <w:sz w:val="21"/>
          <w:szCs w:val="21"/>
          <w:lang w:eastAsia="ko-KR"/>
        </w:rPr>
      </w:pPr>
    </w:p>
    <w:p w14:paraId="6BE9B68F" w14:textId="57747F18" w:rsidR="002B78B8" w:rsidRPr="00210399" w:rsidRDefault="0009603C" w:rsidP="00210399">
      <w:pPr>
        <w:pStyle w:val="s0"/>
        <w:spacing w:after="240"/>
        <w:jc w:val="right"/>
        <w:rPr>
          <w:rFonts w:eastAsia="맑은 고딕" w:hint="eastAsia"/>
          <w:sz w:val="21"/>
          <w:szCs w:val="21"/>
          <w:lang w:eastAsia="ko-KR"/>
        </w:rPr>
      </w:pPr>
      <w:r w:rsidRPr="00210399">
        <w:rPr>
          <w:rFonts w:ascii="굴림" w:eastAsia="굴림" w:cs="굴림" w:hint="eastAsia"/>
          <w:sz w:val="20"/>
          <w:szCs w:val="20"/>
          <w:lang w:eastAsia="ko-KR"/>
        </w:rPr>
        <w:t>협력해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주셔서</w:t>
      </w:r>
      <w:r w:rsidRPr="00210399">
        <w:rPr>
          <w:rFonts w:ascii="굴림" w:eastAsia="굴림" w:cs="굴림"/>
          <w:sz w:val="20"/>
          <w:szCs w:val="20"/>
          <w:lang w:eastAsia="ko-KR"/>
        </w:rPr>
        <w:t xml:space="preserve"> </w:t>
      </w:r>
      <w:r w:rsidRPr="00210399">
        <w:rPr>
          <w:rFonts w:ascii="굴림" w:eastAsia="굴림" w:cs="굴림" w:hint="eastAsia"/>
          <w:sz w:val="20"/>
          <w:szCs w:val="20"/>
          <w:lang w:eastAsia="ko-KR"/>
        </w:rPr>
        <w:t>감사합니다</w:t>
      </w:r>
      <w:r w:rsidRPr="00210399">
        <w:rPr>
          <w:rFonts w:ascii="굴림" w:eastAsia="굴림" w:cs="굴림"/>
          <w:sz w:val="20"/>
          <w:szCs w:val="20"/>
          <w:lang w:eastAsia="ko-KR"/>
        </w:rPr>
        <w:t>.</w:t>
      </w:r>
    </w:p>
    <w:sectPr w:rsidR="002B78B8" w:rsidRPr="00210399" w:rsidSect="001162A3">
      <w:pgSz w:w="11906" w:h="16838"/>
      <w:pgMar w:top="1418" w:right="1077" w:bottom="1304" w:left="1077" w:header="284" w:footer="28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D6C3" w14:textId="77777777" w:rsidR="00847E81" w:rsidRDefault="00847E81" w:rsidP="00AF03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F972C2" w14:textId="77777777" w:rsidR="00847E81" w:rsidRDefault="00847E81" w:rsidP="00AF03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DDD5" w14:textId="77777777" w:rsidR="00847E81" w:rsidRDefault="00847E81" w:rsidP="00AF03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5C3130" w14:textId="77777777" w:rsidR="00847E81" w:rsidRDefault="00847E81" w:rsidP="00AF03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834"/>
    <w:rsid w:val="00077121"/>
    <w:rsid w:val="0009603C"/>
    <w:rsid w:val="001162A3"/>
    <w:rsid w:val="0013753C"/>
    <w:rsid w:val="00186DA1"/>
    <w:rsid w:val="00210399"/>
    <w:rsid w:val="00230D69"/>
    <w:rsid w:val="0026093C"/>
    <w:rsid w:val="00263CD6"/>
    <w:rsid w:val="00273117"/>
    <w:rsid w:val="002B78B8"/>
    <w:rsid w:val="002D0112"/>
    <w:rsid w:val="002D6F1B"/>
    <w:rsid w:val="002F6490"/>
    <w:rsid w:val="00351B3C"/>
    <w:rsid w:val="00390257"/>
    <w:rsid w:val="004F09E9"/>
    <w:rsid w:val="00596834"/>
    <w:rsid w:val="005C558E"/>
    <w:rsid w:val="005E2AEF"/>
    <w:rsid w:val="005E2F28"/>
    <w:rsid w:val="006009FF"/>
    <w:rsid w:val="0062591C"/>
    <w:rsid w:val="006B3660"/>
    <w:rsid w:val="006D7DC2"/>
    <w:rsid w:val="007A25E1"/>
    <w:rsid w:val="00847E81"/>
    <w:rsid w:val="009764AC"/>
    <w:rsid w:val="00A51CFE"/>
    <w:rsid w:val="00AD4BC6"/>
    <w:rsid w:val="00AF0354"/>
    <w:rsid w:val="00CB2B86"/>
    <w:rsid w:val="00DD1267"/>
    <w:rsid w:val="00E4718E"/>
    <w:rsid w:val="00E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8B91D"/>
  <w15:chartTrackingRefBased/>
  <w15:docId w15:val="{97EDDEBC-F7C9-48F2-BB30-171B900C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±¼¸²" w:hAnsi="±¼¸²" w:cs="±¼¸²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AF0354"/>
    <w:pPr>
      <w:tabs>
        <w:tab w:val="center" w:pos="4513"/>
        <w:tab w:val="right" w:pos="9026"/>
      </w:tabs>
      <w:snapToGrid w:val="0"/>
    </w:pPr>
    <w:rPr>
      <w:rFonts w:cs="Times New Roman"/>
      <w:kern w:val="0"/>
      <w:sz w:val="24"/>
      <w:szCs w:val="24"/>
      <w:lang w:val="x-none"/>
    </w:rPr>
  </w:style>
  <w:style w:type="character" w:customStyle="1" w:styleId="a4">
    <w:name w:val="ヘッダー (文字)"/>
    <w:link w:val="a3"/>
    <w:uiPriority w:val="99"/>
    <w:semiHidden/>
    <w:locked/>
    <w:rsid w:val="00AF0354"/>
    <w:rPr>
      <w:rFonts w:cs="Times New Roman"/>
      <w:sz w:val="24"/>
      <w:szCs w:val="24"/>
      <w:lang w:val="x-none" w:eastAsia="ja-JP"/>
    </w:rPr>
  </w:style>
  <w:style w:type="paragraph" w:styleId="a5">
    <w:name w:val="footer"/>
    <w:basedOn w:val="a"/>
    <w:link w:val="a6"/>
    <w:uiPriority w:val="99"/>
    <w:semiHidden/>
    <w:rsid w:val="00AF0354"/>
    <w:pPr>
      <w:tabs>
        <w:tab w:val="center" w:pos="4513"/>
        <w:tab w:val="right" w:pos="9026"/>
      </w:tabs>
      <w:snapToGrid w:val="0"/>
    </w:pPr>
    <w:rPr>
      <w:rFonts w:cs="Times New Roman"/>
      <w:kern w:val="0"/>
      <w:sz w:val="24"/>
      <w:szCs w:val="24"/>
      <w:lang w:val="x-none"/>
    </w:rPr>
  </w:style>
  <w:style w:type="character" w:customStyle="1" w:styleId="a6">
    <w:name w:val="フッター (文字)"/>
    <w:link w:val="a5"/>
    <w:uiPriority w:val="99"/>
    <w:semiHidden/>
    <w:locked/>
    <w:rsid w:val="00AF0354"/>
    <w:rPr>
      <w:rFonts w:cs="Times New Roman"/>
      <w:sz w:val="24"/>
      <w:szCs w:val="24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477</Words>
  <Characters>2722</Characters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워킹홀리데이에 관한 앙케</vt:lpstr>
      <vt:lpstr>워킹홀리데이에 관한 앙케</vt:lpstr>
    </vt:vector>
  </TitlesOfParts>
  <LinksUpToDate>false</LinksUpToDate>
  <CharactersWithSpaces>3193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